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10A" w:rsidRPr="00FC2EF9" w:rsidRDefault="000E510A" w:rsidP="000523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 w:rsidR="0005233F" w:rsidRPr="00FC2EF9">
        <w:t xml:space="preserve">                                                                             </w:t>
      </w:r>
      <w:r w:rsidR="0005233F" w:rsidRPr="00FC2EF9">
        <w:rPr>
          <w:rFonts w:ascii="Times New Roman" w:hAnsi="Times New Roman" w:cs="Times New Roman"/>
          <w:sz w:val="28"/>
          <w:szCs w:val="28"/>
        </w:rPr>
        <w:t xml:space="preserve">   </w:t>
      </w:r>
      <w:r w:rsidRPr="00FC2EF9">
        <w:rPr>
          <w:rFonts w:ascii="Times New Roman" w:hAnsi="Times New Roman" w:cs="Times New Roman"/>
          <w:sz w:val="28"/>
          <w:szCs w:val="28"/>
        </w:rPr>
        <w:object w:dxaOrig="886" w:dyaOrig="11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2.5pt" o:ole="" filled="t">
            <v:fill color2="black"/>
            <v:imagedata r:id="rId5" o:title=""/>
          </v:shape>
          <o:OLEObject Type="Embed" ProgID="Word.Picture.8" ShapeID="_x0000_i1025" DrawAspect="Content" ObjectID="_1646448749" r:id="rId6"/>
        </w:object>
      </w:r>
      <w:r w:rsidRPr="00FC2EF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0E510A" w:rsidRPr="00FC2EF9" w:rsidRDefault="000E510A" w:rsidP="000E510A">
      <w:pPr>
        <w:pStyle w:val="a3"/>
        <w:rPr>
          <w:rFonts w:ascii="Times New Roman" w:hAnsi="Times New Roman" w:cs="Times New Roman"/>
          <w:b w:val="0"/>
          <w:noProof/>
        </w:rPr>
      </w:pPr>
      <w:r w:rsidRPr="00FC2EF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:rsidR="000E510A" w:rsidRPr="00FC2EF9" w:rsidRDefault="000E510A" w:rsidP="000E510A">
      <w:pPr>
        <w:pStyle w:val="a3"/>
        <w:rPr>
          <w:rFonts w:ascii="Times New Roman" w:hAnsi="Times New Roman" w:cs="Times New Roman"/>
          <w:b w:val="0"/>
          <w:noProof/>
        </w:rPr>
      </w:pPr>
      <w:r w:rsidRPr="00FC2EF9">
        <w:rPr>
          <w:rFonts w:ascii="Times New Roman" w:hAnsi="Times New Roman" w:cs="Times New Roman"/>
          <w:b w:val="0"/>
          <w:noProof/>
        </w:rPr>
        <w:t>ВИКОНАВЧИЙ КОМІТЕТ</w:t>
      </w:r>
    </w:p>
    <w:p w:rsidR="000E510A" w:rsidRPr="00FC2EF9" w:rsidRDefault="000E510A" w:rsidP="000E510A">
      <w:pPr>
        <w:pStyle w:val="a3"/>
        <w:rPr>
          <w:rFonts w:ascii="Times New Roman" w:hAnsi="Times New Roman" w:cs="Times New Roman"/>
          <w:noProof/>
        </w:rPr>
      </w:pPr>
    </w:p>
    <w:p w:rsidR="000E510A" w:rsidRPr="00FC2EF9" w:rsidRDefault="000E510A" w:rsidP="000E510A">
      <w:pPr>
        <w:pStyle w:val="a3"/>
        <w:rPr>
          <w:rFonts w:ascii="Times New Roman" w:hAnsi="Times New Roman" w:cs="Times New Roman"/>
          <w:noProof/>
        </w:rPr>
      </w:pPr>
      <w:r w:rsidRPr="00FC2EF9">
        <w:rPr>
          <w:rFonts w:ascii="Times New Roman" w:hAnsi="Times New Roman" w:cs="Times New Roman"/>
          <w:noProof/>
        </w:rPr>
        <w:t>Р І Ш Е Н Н Я</w:t>
      </w:r>
    </w:p>
    <w:p w:rsidR="000E510A" w:rsidRPr="00FC2EF9" w:rsidRDefault="000E510A" w:rsidP="000E510A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tbl>
      <w:tblPr>
        <w:tblW w:w="0" w:type="auto"/>
        <w:jc w:val="center"/>
        <w:tblLook w:val="01E0"/>
      </w:tblPr>
      <w:tblGrid>
        <w:gridCol w:w="3090"/>
        <w:gridCol w:w="2917"/>
        <w:gridCol w:w="3564"/>
      </w:tblGrid>
      <w:tr w:rsidR="000E510A" w:rsidRPr="00FC2EF9" w:rsidTr="00B80D69">
        <w:trPr>
          <w:jc w:val="center"/>
        </w:trPr>
        <w:tc>
          <w:tcPr>
            <w:tcW w:w="3090" w:type="dxa"/>
          </w:tcPr>
          <w:p w:rsidR="000E510A" w:rsidRPr="00FC2EF9" w:rsidRDefault="000E510A" w:rsidP="007A62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E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</w:t>
            </w:r>
          </w:p>
        </w:tc>
        <w:tc>
          <w:tcPr>
            <w:tcW w:w="2917" w:type="dxa"/>
          </w:tcPr>
          <w:p w:rsidR="000E510A" w:rsidRPr="00FC2EF9" w:rsidRDefault="000E510A" w:rsidP="007A626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64" w:type="dxa"/>
          </w:tcPr>
          <w:p w:rsidR="000E510A" w:rsidRPr="00FC2EF9" w:rsidRDefault="000E510A" w:rsidP="007A626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2EF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C2E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______________________</w:t>
            </w:r>
          </w:p>
        </w:tc>
      </w:tr>
    </w:tbl>
    <w:p w:rsidR="00B80D69" w:rsidRPr="00B61094" w:rsidRDefault="00B80D69" w:rsidP="00611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1094">
        <w:rPr>
          <w:rFonts w:ascii="Times New Roman" w:hAnsi="Times New Roman" w:cs="Times New Roman"/>
          <w:sz w:val="28"/>
          <w:szCs w:val="28"/>
          <w:lang w:val="uk-UA"/>
        </w:rPr>
        <w:t>Про надання дозволу на</w:t>
      </w:r>
    </w:p>
    <w:p w:rsidR="00B80D69" w:rsidRDefault="00B80D69" w:rsidP="00611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1094">
        <w:rPr>
          <w:rFonts w:ascii="Times New Roman" w:hAnsi="Times New Roman" w:cs="Times New Roman"/>
          <w:sz w:val="28"/>
          <w:szCs w:val="28"/>
          <w:lang w:val="uk-UA"/>
        </w:rPr>
        <w:t>видалення зелених насаджень</w:t>
      </w:r>
    </w:p>
    <w:p w:rsidR="00611EB7" w:rsidRPr="00B61094" w:rsidRDefault="00611EB7" w:rsidP="00611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D69" w:rsidRPr="00B61094" w:rsidRDefault="00B80D69" w:rsidP="00611EB7">
      <w:pPr>
        <w:spacing w:line="240" w:lineRule="auto"/>
        <w:ind w:left="-567" w:right="-284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1094">
        <w:rPr>
          <w:rFonts w:ascii="Times New Roman" w:hAnsi="Times New Roman" w:cs="Times New Roman"/>
          <w:sz w:val="28"/>
          <w:szCs w:val="28"/>
          <w:lang w:val="uk-UA"/>
        </w:rPr>
        <w:t>Відповідно до п. п 7 п «а» ст.30, п.3 ч.4 ст.42, ч.6 ст.59 Закону України від 21.05.1997 № 280/97-ВР «Про місцеве самоврядування в Україні»,ч. 3 ст. 28 Закону України від 06.09.2005 № 2807-</w:t>
      </w:r>
      <w:r w:rsidRPr="00B61094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B61094">
        <w:rPr>
          <w:rFonts w:ascii="Times New Roman" w:hAnsi="Times New Roman" w:cs="Times New Roman"/>
          <w:sz w:val="28"/>
          <w:szCs w:val="28"/>
          <w:lang w:val="uk-UA"/>
        </w:rPr>
        <w:t xml:space="preserve"> «Про благоустрій населених пунктів», </w:t>
      </w:r>
      <w:proofErr w:type="spellStart"/>
      <w:r w:rsidRPr="00B61094">
        <w:rPr>
          <w:rFonts w:ascii="Times New Roman" w:hAnsi="Times New Roman" w:cs="Times New Roman"/>
          <w:sz w:val="28"/>
          <w:szCs w:val="28"/>
          <w:lang w:val="uk-UA"/>
        </w:rPr>
        <w:t>п.п</w:t>
      </w:r>
      <w:proofErr w:type="spellEnd"/>
      <w:r w:rsidRPr="00B61094">
        <w:rPr>
          <w:rFonts w:ascii="Times New Roman" w:hAnsi="Times New Roman" w:cs="Times New Roman"/>
          <w:sz w:val="28"/>
          <w:szCs w:val="28"/>
          <w:lang w:val="uk-UA"/>
        </w:rPr>
        <w:t xml:space="preserve">. 4,5 Порядку видалення дерев, кущів, газонів і квітників у населених пунктах, затвердженого постановою Кабінету Міністрів України  від 01.08.2006 № 1045, </w:t>
      </w:r>
      <w:proofErr w:type="spellStart"/>
      <w:r w:rsidRPr="00B61094">
        <w:rPr>
          <w:rFonts w:ascii="Times New Roman" w:hAnsi="Times New Roman" w:cs="Times New Roman"/>
          <w:sz w:val="28"/>
          <w:szCs w:val="28"/>
          <w:lang w:val="uk-UA"/>
        </w:rPr>
        <w:t>п.п</w:t>
      </w:r>
      <w:proofErr w:type="spellEnd"/>
      <w:r w:rsidRPr="00B61094">
        <w:rPr>
          <w:rFonts w:ascii="Times New Roman" w:hAnsi="Times New Roman" w:cs="Times New Roman"/>
          <w:sz w:val="28"/>
          <w:szCs w:val="28"/>
          <w:lang w:val="uk-UA"/>
        </w:rPr>
        <w:t>. 9.1.11, 9.1.16 Правил утримання зелених насаджень у населених пунктах України, затверджених наказом Міністерства будівництва, архітектури та житлово-комунального господарства України від 10.04.2006 № 105, рішення виконавчого комітету міської ради від 24.04. 2019 № 166 «Про затвердження Положення про комісію з питань визначення стану зелених насаджень та їх відновної вартості», рішення виконавчого комітету міської ради від 23.05. 2019 № 205 «Про утворення та затвердження складу комісії з питань визначення стану зелених насаджень та їх відновної вартості»,</w:t>
      </w:r>
      <w:r w:rsidR="009B74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61094">
        <w:rPr>
          <w:rFonts w:ascii="Times New Roman" w:hAnsi="Times New Roman" w:cs="Times New Roman"/>
          <w:sz w:val="28"/>
          <w:szCs w:val="28"/>
          <w:lang w:val="uk-UA"/>
        </w:rPr>
        <w:t xml:space="preserve"> виконавчий комітет міської ради вирішив:  </w:t>
      </w:r>
    </w:p>
    <w:p w:rsidR="00B80D69" w:rsidRPr="00B61094" w:rsidRDefault="00B80D69" w:rsidP="00611EB7">
      <w:pPr>
        <w:pStyle w:val="msonormalcxspmiddle"/>
        <w:tabs>
          <w:tab w:val="left" w:pos="900"/>
        </w:tabs>
        <w:spacing w:before="0" w:beforeAutospacing="0" w:after="0" w:afterAutospacing="0"/>
        <w:ind w:left="-567" w:right="-284" w:firstLine="720"/>
        <w:jc w:val="both"/>
        <w:rPr>
          <w:sz w:val="28"/>
          <w:szCs w:val="28"/>
          <w:lang w:val="uk-UA"/>
        </w:rPr>
      </w:pPr>
      <w:r w:rsidRPr="00B61094">
        <w:rPr>
          <w:sz w:val="28"/>
          <w:szCs w:val="28"/>
          <w:lang w:val="uk-UA"/>
        </w:rPr>
        <w:t>1.</w:t>
      </w:r>
      <w:r w:rsidR="00611EB7">
        <w:rPr>
          <w:sz w:val="28"/>
          <w:szCs w:val="28"/>
          <w:lang w:val="uk-UA"/>
        </w:rPr>
        <w:t xml:space="preserve"> </w:t>
      </w:r>
      <w:r w:rsidRPr="00B61094">
        <w:rPr>
          <w:sz w:val="28"/>
          <w:szCs w:val="28"/>
          <w:lang w:val="uk-UA"/>
        </w:rPr>
        <w:t xml:space="preserve">Надати дозвіл на видалення зелених насаджень згідно ордерів інспекції з благоустрою, екології та забудови міста виконавчого комітету Смілянської міської ради, виданих на підставі акта обстеження від 24.03. 2020 № 2.   </w:t>
      </w:r>
    </w:p>
    <w:p w:rsidR="00B80D69" w:rsidRPr="00B61094" w:rsidRDefault="00B80D69" w:rsidP="00611EB7">
      <w:pPr>
        <w:pStyle w:val="msonormalcxspmiddle"/>
        <w:spacing w:before="0" w:beforeAutospacing="0" w:after="0" w:afterAutospacing="0"/>
        <w:ind w:left="-567" w:right="-284" w:firstLine="720"/>
        <w:jc w:val="both"/>
        <w:rPr>
          <w:sz w:val="28"/>
          <w:szCs w:val="28"/>
          <w:lang w:val="uk-UA"/>
        </w:rPr>
      </w:pPr>
      <w:r w:rsidRPr="00B61094">
        <w:rPr>
          <w:sz w:val="28"/>
          <w:szCs w:val="28"/>
          <w:lang w:val="uk-UA"/>
        </w:rPr>
        <w:t>2.</w:t>
      </w:r>
      <w:r w:rsidR="00611EB7">
        <w:rPr>
          <w:sz w:val="28"/>
          <w:szCs w:val="28"/>
          <w:lang w:val="uk-UA"/>
        </w:rPr>
        <w:t xml:space="preserve"> </w:t>
      </w:r>
      <w:r w:rsidRPr="00B61094">
        <w:rPr>
          <w:sz w:val="28"/>
          <w:szCs w:val="28"/>
          <w:lang w:val="uk-UA"/>
        </w:rPr>
        <w:t>Управлінню житлово-комунального господарства організувати виконання робіт з видалення зелених насаджень згідно ордерів, деревину п</w:t>
      </w:r>
      <w:r w:rsidR="00B61094">
        <w:rPr>
          <w:sz w:val="28"/>
          <w:szCs w:val="28"/>
          <w:lang w:val="uk-UA"/>
        </w:rPr>
        <w:t xml:space="preserve">ередати на потреби підприємств, </w:t>
      </w:r>
      <w:r w:rsidRPr="00B61094">
        <w:rPr>
          <w:sz w:val="28"/>
          <w:szCs w:val="28"/>
          <w:lang w:val="uk-UA"/>
        </w:rPr>
        <w:t>установ, організацій та закладів комунальної форми власності.</w:t>
      </w:r>
    </w:p>
    <w:p w:rsidR="00B80D69" w:rsidRPr="00B61094" w:rsidRDefault="00B80D69" w:rsidP="00611EB7">
      <w:pPr>
        <w:pStyle w:val="msonormalcxspmiddle"/>
        <w:spacing w:before="0" w:beforeAutospacing="0" w:after="0" w:afterAutospacing="0"/>
        <w:ind w:left="-567" w:right="-284" w:firstLine="720"/>
        <w:jc w:val="both"/>
        <w:rPr>
          <w:sz w:val="28"/>
          <w:szCs w:val="28"/>
          <w:lang w:val="uk-UA"/>
        </w:rPr>
      </w:pPr>
      <w:r w:rsidRPr="00B61094">
        <w:rPr>
          <w:sz w:val="28"/>
          <w:szCs w:val="28"/>
          <w:lang w:val="uk-UA"/>
        </w:rPr>
        <w:t>3.</w:t>
      </w:r>
      <w:r w:rsidR="00611EB7">
        <w:rPr>
          <w:sz w:val="28"/>
          <w:szCs w:val="28"/>
          <w:lang w:val="uk-UA"/>
        </w:rPr>
        <w:t xml:space="preserve"> </w:t>
      </w:r>
      <w:r w:rsidRPr="00B61094">
        <w:rPr>
          <w:sz w:val="28"/>
          <w:szCs w:val="28"/>
          <w:lang w:val="uk-UA"/>
        </w:rPr>
        <w:t>Контроль за виконанням рішення покласти заступника міського голови Іщенко П.І.  інспекцію з благоустрою, екології та забудови міста та управління житлово-комунального господарства.</w:t>
      </w:r>
    </w:p>
    <w:p w:rsidR="00B80D69" w:rsidRDefault="00B80D69" w:rsidP="00611EB7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611EB7" w:rsidRPr="00B61094" w:rsidRDefault="00611EB7" w:rsidP="00611EB7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B80D69" w:rsidRPr="00B61094" w:rsidRDefault="00B80D69" w:rsidP="00611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1094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                                            О.О.ЦИБКО                                                            </w:t>
      </w:r>
    </w:p>
    <w:p w:rsidR="00B80D69" w:rsidRDefault="00B80D69" w:rsidP="00611EB7">
      <w:pPr>
        <w:shd w:val="clear" w:color="auto" w:fill="FFFFFF"/>
        <w:spacing w:after="0" w:line="240" w:lineRule="auto"/>
        <w:jc w:val="both"/>
        <w:rPr>
          <w:bCs/>
          <w:lang w:val="uk-UA"/>
        </w:rPr>
      </w:pPr>
      <w:r>
        <w:rPr>
          <w:bCs/>
          <w:lang w:val="uk-UA"/>
        </w:rPr>
        <w:t xml:space="preserve">                                                                                            </w:t>
      </w:r>
    </w:p>
    <w:p w:rsidR="000E510A" w:rsidRPr="00B80D69" w:rsidRDefault="000E510A" w:rsidP="000E51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E510A" w:rsidRPr="00FC2EF9" w:rsidRDefault="000E510A" w:rsidP="000E510A">
      <w:pPr>
        <w:jc w:val="both"/>
        <w:rPr>
          <w:sz w:val="28"/>
          <w:szCs w:val="28"/>
          <w:lang w:val="uk-UA"/>
        </w:rPr>
      </w:pPr>
    </w:p>
    <w:p w:rsidR="000E510A" w:rsidRDefault="000E510A" w:rsidP="000E510A">
      <w:pPr>
        <w:jc w:val="both"/>
        <w:rPr>
          <w:sz w:val="28"/>
          <w:szCs w:val="28"/>
          <w:lang w:val="uk-UA"/>
        </w:rPr>
      </w:pPr>
    </w:p>
    <w:p w:rsidR="000E510A" w:rsidRDefault="000E510A" w:rsidP="000E510A">
      <w:pPr>
        <w:jc w:val="both"/>
        <w:rPr>
          <w:sz w:val="28"/>
          <w:szCs w:val="28"/>
          <w:lang w:val="uk-UA"/>
        </w:rPr>
      </w:pPr>
    </w:p>
    <w:p w:rsidR="000E510A" w:rsidRDefault="000E510A" w:rsidP="000E510A">
      <w:pPr>
        <w:jc w:val="both"/>
        <w:rPr>
          <w:sz w:val="28"/>
          <w:szCs w:val="28"/>
          <w:lang w:val="uk-UA"/>
        </w:rPr>
      </w:pPr>
    </w:p>
    <w:p w:rsidR="000E510A" w:rsidRDefault="000E510A" w:rsidP="000E510A">
      <w:pPr>
        <w:jc w:val="both"/>
        <w:rPr>
          <w:sz w:val="28"/>
          <w:szCs w:val="28"/>
          <w:lang w:val="uk-UA"/>
        </w:rPr>
      </w:pPr>
    </w:p>
    <w:p w:rsidR="000E510A" w:rsidRDefault="000E510A" w:rsidP="000E510A">
      <w:pPr>
        <w:jc w:val="both"/>
        <w:rPr>
          <w:sz w:val="28"/>
          <w:szCs w:val="28"/>
          <w:lang w:val="uk-UA"/>
        </w:rPr>
      </w:pPr>
    </w:p>
    <w:p w:rsidR="000E510A" w:rsidRDefault="000E510A" w:rsidP="000E510A">
      <w:pPr>
        <w:jc w:val="both"/>
        <w:rPr>
          <w:sz w:val="28"/>
          <w:szCs w:val="28"/>
          <w:lang w:val="uk-UA"/>
        </w:rPr>
      </w:pPr>
    </w:p>
    <w:p w:rsidR="000E510A" w:rsidRDefault="000E510A" w:rsidP="000E510A">
      <w:pPr>
        <w:jc w:val="both"/>
        <w:rPr>
          <w:sz w:val="28"/>
          <w:szCs w:val="28"/>
          <w:lang w:val="uk-UA"/>
        </w:rPr>
      </w:pPr>
    </w:p>
    <w:p w:rsidR="000E510A" w:rsidRDefault="000E510A" w:rsidP="000E510A">
      <w:pPr>
        <w:jc w:val="both"/>
        <w:rPr>
          <w:sz w:val="28"/>
          <w:szCs w:val="28"/>
          <w:lang w:val="uk-UA"/>
        </w:rPr>
      </w:pPr>
    </w:p>
    <w:p w:rsidR="000E510A" w:rsidRDefault="000E510A" w:rsidP="000E510A">
      <w:pPr>
        <w:jc w:val="both"/>
        <w:rPr>
          <w:sz w:val="28"/>
          <w:szCs w:val="28"/>
          <w:lang w:val="uk-UA"/>
        </w:rPr>
      </w:pPr>
    </w:p>
    <w:p w:rsidR="000E510A" w:rsidRDefault="000E510A" w:rsidP="000E510A">
      <w:pPr>
        <w:jc w:val="both"/>
        <w:rPr>
          <w:sz w:val="28"/>
          <w:szCs w:val="28"/>
          <w:lang w:val="uk-UA"/>
        </w:rPr>
      </w:pPr>
    </w:p>
    <w:p w:rsidR="008D2222" w:rsidRDefault="008D2222" w:rsidP="000E510A">
      <w:pPr>
        <w:jc w:val="both"/>
        <w:rPr>
          <w:sz w:val="28"/>
          <w:szCs w:val="28"/>
          <w:lang w:val="uk-UA"/>
        </w:rPr>
      </w:pPr>
    </w:p>
    <w:p w:rsidR="00D04C65" w:rsidRPr="00882F02" w:rsidRDefault="00D04C65" w:rsidP="000E51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510A" w:rsidRPr="00FC2EF9" w:rsidRDefault="000E510A" w:rsidP="000E51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2EF9">
        <w:rPr>
          <w:rFonts w:ascii="Times New Roman" w:hAnsi="Times New Roman" w:cs="Times New Roman"/>
          <w:sz w:val="28"/>
          <w:szCs w:val="28"/>
        </w:rPr>
        <w:t>ПОГОДЖЕНО</w:t>
      </w:r>
      <w:r w:rsidRPr="00FC2EF9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E510A" w:rsidRPr="00FC2EF9" w:rsidRDefault="000E510A" w:rsidP="000E510A">
      <w:pPr>
        <w:tabs>
          <w:tab w:val="left" w:pos="70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E510A" w:rsidRPr="00FC2EF9" w:rsidRDefault="000E510A" w:rsidP="00FC2EF9">
      <w:pPr>
        <w:tabs>
          <w:tab w:val="left" w:pos="6300"/>
          <w:tab w:val="left" w:pos="6480"/>
          <w:tab w:val="left" w:pos="6660"/>
          <w:tab w:val="left" w:pos="6840"/>
          <w:tab w:val="left" w:pos="702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2EF9">
        <w:rPr>
          <w:rFonts w:ascii="Times New Roman" w:hAnsi="Times New Roman" w:cs="Times New Roman"/>
          <w:sz w:val="28"/>
          <w:szCs w:val="28"/>
          <w:lang w:val="uk-UA"/>
        </w:rPr>
        <w:t xml:space="preserve">Секретар міської ради                                                   </w:t>
      </w:r>
      <w:r w:rsidR="00FC2EF9" w:rsidRPr="00FC2EF9">
        <w:rPr>
          <w:rFonts w:ascii="Times New Roman" w:hAnsi="Times New Roman" w:cs="Times New Roman"/>
          <w:sz w:val="28"/>
          <w:szCs w:val="28"/>
        </w:rPr>
        <w:t xml:space="preserve">     </w:t>
      </w:r>
      <w:r w:rsidR="004431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2EF9">
        <w:rPr>
          <w:rFonts w:ascii="Times New Roman" w:hAnsi="Times New Roman" w:cs="Times New Roman"/>
          <w:sz w:val="28"/>
          <w:szCs w:val="28"/>
          <w:lang w:val="uk-UA"/>
        </w:rPr>
        <w:t>К.І. СИНЬОГУБ</w:t>
      </w:r>
      <w:r w:rsidRPr="00FC2EF9">
        <w:rPr>
          <w:rFonts w:ascii="Times New Roman" w:hAnsi="Times New Roman" w:cs="Times New Roman"/>
          <w:lang w:val="uk-UA"/>
        </w:rPr>
        <w:t xml:space="preserve">           </w:t>
      </w:r>
      <w:r w:rsidRPr="00FC2EF9">
        <w:rPr>
          <w:rFonts w:ascii="Times New Roman" w:hAnsi="Times New Roman" w:cs="Times New Roman"/>
          <w:sz w:val="30"/>
          <w:szCs w:val="30"/>
          <w:lang w:val="uk-UA"/>
        </w:rPr>
        <w:t xml:space="preserve">  </w:t>
      </w:r>
      <w:r w:rsidRPr="00FC2EF9">
        <w:rPr>
          <w:rFonts w:ascii="Times New Roman" w:hAnsi="Times New Roman" w:cs="Times New Roman"/>
          <w:lang w:val="uk-UA"/>
        </w:rPr>
        <w:t xml:space="preserve">                                                      </w:t>
      </w:r>
    </w:p>
    <w:p w:rsidR="000E510A" w:rsidRPr="00FC2EF9" w:rsidRDefault="000E510A" w:rsidP="000E510A">
      <w:pPr>
        <w:tabs>
          <w:tab w:val="left" w:pos="7088"/>
          <w:tab w:val="left" w:pos="7513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2EF9">
        <w:rPr>
          <w:rFonts w:ascii="Times New Roman" w:hAnsi="Times New Roman" w:cs="Times New Roman"/>
          <w:sz w:val="28"/>
          <w:szCs w:val="28"/>
          <w:lang w:val="uk-UA"/>
        </w:rPr>
        <w:t>Заступник</w:t>
      </w:r>
    </w:p>
    <w:p w:rsidR="000E510A" w:rsidRPr="00FC2EF9" w:rsidRDefault="000E510A" w:rsidP="00FC2EF9">
      <w:pPr>
        <w:tabs>
          <w:tab w:val="left" w:pos="6660"/>
          <w:tab w:val="left" w:pos="7088"/>
          <w:tab w:val="left" w:pos="751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C2EF9">
        <w:rPr>
          <w:rFonts w:ascii="Times New Roman" w:hAnsi="Times New Roman" w:cs="Times New Roman"/>
          <w:sz w:val="28"/>
          <w:szCs w:val="28"/>
          <w:lang w:val="uk-UA"/>
        </w:rPr>
        <w:t xml:space="preserve">міського голови                                </w:t>
      </w:r>
      <w:r w:rsidR="00FC2EF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FC2EF9" w:rsidRPr="00FC2EF9">
        <w:rPr>
          <w:rFonts w:ascii="Times New Roman" w:hAnsi="Times New Roman" w:cs="Times New Roman"/>
          <w:sz w:val="28"/>
          <w:szCs w:val="28"/>
        </w:rPr>
        <w:t xml:space="preserve">      </w:t>
      </w:r>
      <w:r w:rsidRPr="00FC2EF9">
        <w:rPr>
          <w:rFonts w:ascii="Times New Roman" w:hAnsi="Times New Roman" w:cs="Times New Roman"/>
          <w:sz w:val="28"/>
          <w:szCs w:val="28"/>
          <w:lang w:val="uk-UA"/>
        </w:rPr>
        <w:t>П.А.КОНДРАТЕНКО</w:t>
      </w:r>
    </w:p>
    <w:p w:rsidR="000E510A" w:rsidRPr="00FC2EF9" w:rsidRDefault="000E510A" w:rsidP="000E510A">
      <w:pPr>
        <w:tabs>
          <w:tab w:val="left" w:pos="7088"/>
          <w:tab w:val="left" w:pos="7513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2EF9">
        <w:rPr>
          <w:rFonts w:ascii="Times New Roman" w:hAnsi="Times New Roman" w:cs="Times New Roman"/>
          <w:sz w:val="28"/>
          <w:szCs w:val="28"/>
          <w:lang w:val="uk-UA"/>
        </w:rPr>
        <w:t>Заступник</w:t>
      </w:r>
    </w:p>
    <w:p w:rsidR="000E510A" w:rsidRPr="00FC2EF9" w:rsidRDefault="000E510A" w:rsidP="00FC2EF9">
      <w:pPr>
        <w:tabs>
          <w:tab w:val="left" w:pos="6660"/>
          <w:tab w:val="left" w:pos="7088"/>
          <w:tab w:val="left" w:pos="751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C2EF9">
        <w:rPr>
          <w:rFonts w:ascii="Times New Roman" w:hAnsi="Times New Roman" w:cs="Times New Roman"/>
          <w:sz w:val="28"/>
          <w:szCs w:val="28"/>
          <w:lang w:val="uk-UA"/>
        </w:rPr>
        <w:t xml:space="preserve">міського голови                                                             </w:t>
      </w:r>
      <w:r w:rsidR="00FC2EF9" w:rsidRPr="00FC2EF9">
        <w:rPr>
          <w:rFonts w:ascii="Times New Roman" w:hAnsi="Times New Roman" w:cs="Times New Roman"/>
          <w:sz w:val="28"/>
          <w:szCs w:val="28"/>
        </w:rPr>
        <w:t xml:space="preserve">     </w:t>
      </w:r>
      <w:r w:rsidRPr="00FC2E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2EF9" w:rsidRPr="00FC2EF9">
        <w:rPr>
          <w:rFonts w:ascii="Times New Roman" w:hAnsi="Times New Roman" w:cs="Times New Roman"/>
          <w:sz w:val="28"/>
          <w:szCs w:val="28"/>
        </w:rPr>
        <w:t xml:space="preserve"> </w:t>
      </w:r>
      <w:r w:rsidRPr="00FC2EF9">
        <w:rPr>
          <w:rFonts w:ascii="Times New Roman" w:hAnsi="Times New Roman" w:cs="Times New Roman"/>
          <w:sz w:val="28"/>
          <w:szCs w:val="28"/>
          <w:lang w:val="uk-UA"/>
        </w:rPr>
        <w:t xml:space="preserve">П.І.ІЩЕНКО                                                                       </w:t>
      </w:r>
    </w:p>
    <w:p w:rsidR="000E510A" w:rsidRPr="00FC2EF9" w:rsidRDefault="000E510A" w:rsidP="000E510A">
      <w:pPr>
        <w:tabs>
          <w:tab w:val="left" w:pos="7088"/>
          <w:tab w:val="left" w:pos="751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C2EF9">
        <w:rPr>
          <w:rFonts w:ascii="Times New Roman" w:hAnsi="Times New Roman" w:cs="Times New Roman"/>
          <w:sz w:val="28"/>
          <w:szCs w:val="28"/>
          <w:lang w:val="uk-UA"/>
        </w:rPr>
        <w:t xml:space="preserve">Керуючий справами                                                       </w:t>
      </w:r>
      <w:r w:rsidR="00FC2EF9" w:rsidRPr="00FC2EF9">
        <w:rPr>
          <w:rFonts w:ascii="Times New Roman" w:hAnsi="Times New Roman" w:cs="Times New Roman"/>
          <w:sz w:val="28"/>
          <w:szCs w:val="28"/>
        </w:rPr>
        <w:t xml:space="preserve">     </w:t>
      </w:r>
      <w:r w:rsidR="00FC2EF9" w:rsidRPr="00306D80">
        <w:rPr>
          <w:rFonts w:ascii="Times New Roman" w:hAnsi="Times New Roman" w:cs="Times New Roman"/>
          <w:sz w:val="28"/>
          <w:szCs w:val="28"/>
        </w:rPr>
        <w:t xml:space="preserve"> </w:t>
      </w:r>
      <w:r w:rsidRPr="00FC2EF9">
        <w:rPr>
          <w:rFonts w:ascii="Times New Roman" w:hAnsi="Times New Roman" w:cs="Times New Roman"/>
          <w:sz w:val="28"/>
          <w:szCs w:val="28"/>
          <w:lang w:val="uk-UA"/>
        </w:rPr>
        <w:t>Л.С.ОСЕЙКО</w:t>
      </w:r>
    </w:p>
    <w:p w:rsidR="000E510A" w:rsidRPr="00FC2EF9" w:rsidRDefault="000E510A" w:rsidP="000E510A">
      <w:pPr>
        <w:tabs>
          <w:tab w:val="left" w:pos="7088"/>
          <w:tab w:val="left" w:pos="7513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2EF9"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</w:p>
    <w:p w:rsidR="000E510A" w:rsidRPr="00FC2EF9" w:rsidRDefault="000E510A" w:rsidP="000E510A">
      <w:pPr>
        <w:tabs>
          <w:tab w:val="left" w:pos="7088"/>
          <w:tab w:val="left" w:pos="751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C2EF9">
        <w:rPr>
          <w:rFonts w:ascii="Times New Roman" w:hAnsi="Times New Roman" w:cs="Times New Roman"/>
          <w:sz w:val="28"/>
          <w:szCs w:val="28"/>
          <w:lang w:val="uk-UA"/>
        </w:rPr>
        <w:t xml:space="preserve">юридичного відділу                                                       </w:t>
      </w:r>
      <w:r w:rsidRPr="00FC2EF9">
        <w:rPr>
          <w:rFonts w:ascii="Times New Roman" w:hAnsi="Times New Roman" w:cs="Times New Roman"/>
          <w:sz w:val="28"/>
          <w:szCs w:val="28"/>
        </w:rPr>
        <w:t xml:space="preserve"> </w:t>
      </w:r>
      <w:r w:rsidR="00FC2EF9" w:rsidRPr="00FC2EF9">
        <w:rPr>
          <w:rFonts w:ascii="Times New Roman" w:hAnsi="Times New Roman" w:cs="Times New Roman"/>
          <w:sz w:val="28"/>
          <w:szCs w:val="28"/>
        </w:rPr>
        <w:t xml:space="preserve">      </w:t>
      </w:r>
      <w:r w:rsidRPr="00FC2EF9">
        <w:rPr>
          <w:rFonts w:ascii="Times New Roman" w:hAnsi="Times New Roman" w:cs="Times New Roman"/>
          <w:sz w:val="28"/>
          <w:szCs w:val="28"/>
          <w:lang w:val="uk-UA"/>
        </w:rPr>
        <w:t>А.О. ЖУРІДА</w:t>
      </w:r>
    </w:p>
    <w:p w:rsidR="000E510A" w:rsidRPr="00FC2EF9" w:rsidRDefault="000E510A" w:rsidP="000E510A">
      <w:pPr>
        <w:tabs>
          <w:tab w:val="left" w:pos="7088"/>
          <w:tab w:val="left" w:pos="7513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C2EF9">
        <w:rPr>
          <w:rFonts w:ascii="Times New Roman" w:hAnsi="Times New Roman" w:cs="Times New Roman"/>
          <w:sz w:val="28"/>
          <w:szCs w:val="28"/>
          <w:lang w:val="uk-UA"/>
        </w:rPr>
        <w:t>В.о</w:t>
      </w:r>
      <w:proofErr w:type="spellEnd"/>
      <w:r w:rsidRPr="00FC2EF9">
        <w:rPr>
          <w:rFonts w:ascii="Times New Roman" w:hAnsi="Times New Roman" w:cs="Times New Roman"/>
          <w:sz w:val="28"/>
          <w:szCs w:val="28"/>
          <w:lang w:val="uk-UA"/>
        </w:rPr>
        <w:t xml:space="preserve">. начальника </w:t>
      </w:r>
    </w:p>
    <w:p w:rsidR="000E510A" w:rsidRPr="00FC2EF9" w:rsidRDefault="000E510A" w:rsidP="000E510A">
      <w:pPr>
        <w:tabs>
          <w:tab w:val="left" w:pos="7088"/>
          <w:tab w:val="left" w:pos="7513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2EF9">
        <w:rPr>
          <w:rFonts w:ascii="Times New Roman" w:hAnsi="Times New Roman" w:cs="Times New Roman"/>
          <w:sz w:val="28"/>
          <w:szCs w:val="28"/>
          <w:lang w:val="uk-UA"/>
        </w:rPr>
        <w:t>інспекції з благоустрою, екології</w:t>
      </w:r>
    </w:p>
    <w:p w:rsidR="001406F6" w:rsidRPr="00E32783" w:rsidRDefault="000E510A" w:rsidP="002B5884">
      <w:pPr>
        <w:tabs>
          <w:tab w:val="left" w:pos="6660"/>
          <w:tab w:val="left" w:pos="7020"/>
          <w:tab w:val="left" w:pos="7513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2EF9">
        <w:rPr>
          <w:rFonts w:ascii="Times New Roman" w:hAnsi="Times New Roman" w:cs="Times New Roman"/>
          <w:sz w:val="28"/>
          <w:szCs w:val="28"/>
          <w:lang w:val="uk-UA"/>
        </w:rPr>
        <w:t>та забудови м</w:t>
      </w:r>
      <w:r w:rsidR="008D2222">
        <w:rPr>
          <w:rFonts w:ascii="Times New Roman" w:hAnsi="Times New Roman" w:cs="Times New Roman"/>
          <w:sz w:val="28"/>
          <w:szCs w:val="28"/>
          <w:lang w:val="uk-UA"/>
        </w:rPr>
        <w:t xml:space="preserve">іста                            </w:t>
      </w:r>
      <w:r w:rsidRPr="00FC2EF9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FC2EF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="00FC2EF9" w:rsidRPr="00306D80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FC2EF9">
        <w:rPr>
          <w:rFonts w:ascii="Times New Roman" w:hAnsi="Times New Roman" w:cs="Times New Roman"/>
          <w:sz w:val="28"/>
          <w:szCs w:val="28"/>
          <w:lang w:val="uk-UA"/>
        </w:rPr>
        <w:t>О.С.Я</w:t>
      </w:r>
      <w:r w:rsidR="008E25C9">
        <w:rPr>
          <w:rFonts w:ascii="Times New Roman" w:hAnsi="Times New Roman" w:cs="Times New Roman"/>
          <w:sz w:val="28"/>
          <w:szCs w:val="28"/>
          <w:lang w:val="uk-UA"/>
        </w:rPr>
        <w:t>ЦЕНКО</w:t>
      </w:r>
      <w:r>
        <w:rPr>
          <w:sz w:val="28"/>
          <w:szCs w:val="28"/>
          <w:lang w:val="uk-UA"/>
        </w:rPr>
        <w:t xml:space="preserve">                                    </w:t>
      </w:r>
    </w:p>
    <w:p w:rsidR="0006720A" w:rsidRPr="00882F02" w:rsidRDefault="001406F6" w:rsidP="000E510A">
      <w:pPr>
        <w:rPr>
          <w:sz w:val="28"/>
          <w:szCs w:val="28"/>
          <w:lang w:val="uk-UA"/>
        </w:rPr>
      </w:pPr>
      <w:r w:rsidRPr="00E32783">
        <w:rPr>
          <w:sz w:val="28"/>
          <w:szCs w:val="28"/>
          <w:lang w:val="uk-UA"/>
        </w:rPr>
        <w:t xml:space="preserve">                                       </w:t>
      </w:r>
    </w:p>
    <w:p w:rsidR="0006720A" w:rsidRPr="00882F02" w:rsidRDefault="0006720A" w:rsidP="000E510A">
      <w:pPr>
        <w:rPr>
          <w:sz w:val="28"/>
          <w:szCs w:val="28"/>
          <w:lang w:val="uk-UA"/>
        </w:rPr>
      </w:pPr>
    </w:p>
    <w:p w:rsidR="000E510A" w:rsidRPr="0005233F" w:rsidRDefault="0006720A" w:rsidP="000E510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82F02">
        <w:rPr>
          <w:sz w:val="28"/>
          <w:szCs w:val="28"/>
          <w:lang w:val="uk-UA"/>
        </w:rPr>
        <w:lastRenderedPageBreak/>
        <w:t xml:space="preserve">                                        </w:t>
      </w:r>
      <w:r w:rsidR="001406F6" w:rsidRPr="00E32783">
        <w:rPr>
          <w:sz w:val="28"/>
          <w:szCs w:val="28"/>
          <w:lang w:val="uk-UA"/>
        </w:rPr>
        <w:t xml:space="preserve"> </w:t>
      </w:r>
      <w:r w:rsidR="000E510A" w:rsidRPr="0005233F">
        <w:rPr>
          <w:rFonts w:ascii="Times New Roman" w:hAnsi="Times New Roman" w:cs="Times New Roman"/>
          <w:sz w:val="28"/>
          <w:szCs w:val="28"/>
          <w:lang w:val="uk-UA"/>
        </w:rPr>
        <w:t>ПОЯСНЮВАЛЬНА ЗАПИСКА</w:t>
      </w:r>
    </w:p>
    <w:p w:rsidR="000E510A" w:rsidRPr="0005233F" w:rsidRDefault="000E510A" w:rsidP="000E510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5233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до</w:t>
      </w:r>
      <w:r w:rsidRPr="0005233F">
        <w:rPr>
          <w:rFonts w:ascii="Times New Roman" w:hAnsi="Times New Roman" w:cs="Times New Roman"/>
          <w:sz w:val="20"/>
          <w:lang w:val="uk-UA"/>
        </w:rPr>
        <w:t xml:space="preserve"> </w:t>
      </w:r>
      <w:r w:rsidRPr="0005233F">
        <w:rPr>
          <w:rFonts w:ascii="Times New Roman" w:hAnsi="Times New Roman" w:cs="Times New Roman"/>
          <w:sz w:val="28"/>
          <w:szCs w:val="28"/>
          <w:lang w:val="uk-UA"/>
        </w:rPr>
        <w:t xml:space="preserve">проекту рішення виконавчого комітету </w:t>
      </w:r>
    </w:p>
    <w:p w:rsidR="000E510A" w:rsidRPr="0005233F" w:rsidRDefault="000E510A" w:rsidP="0005233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5233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«Про надання дозволу на видалення зелених насаджень»</w:t>
      </w:r>
    </w:p>
    <w:p w:rsidR="000E510A" w:rsidRPr="0005233F" w:rsidRDefault="000E510A" w:rsidP="000E510A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233F">
        <w:rPr>
          <w:rFonts w:ascii="Times New Roman" w:hAnsi="Times New Roman" w:cs="Times New Roman"/>
          <w:sz w:val="28"/>
          <w:szCs w:val="28"/>
          <w:lang w:val="uk-UA"/>
        </w:rPr>
        <w:t xml:space="preserve">         1.Підставою розроблення проекту рішення виконавчого комітету є доручення заступни</w:t>
      </w:r>
      <w:r w:rsidR="00B50DD7">
        <w:rPr>
          <w:rFonts w:ascii="Times New Roman" w:hAnsi="Times New Roman" w:cs="Times New Roman"/>
          <w:sz w:val="28"/>
          <w:szCs w:val="28"/>
          <w:lang w:val="uk-UA"/>
        </w:rPr>
        <w:t xml:space="preserve">ка міського голови Іщенко П.І. </w:t>
      </w:r>
      <w:r w:rsidRPr="0005233F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:rsidR="000E510A" w:rsidRPr="0005233F" w:rsidRDefault="000E510A" w:rsidP="0005233F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233F">
        <w:rPr>
          <w:rFonts w:ascii="Times New Roman" w:hAnsi="Times New Roman" w:cs="Times New Roman"/>
          <w:sz w:val="28"/>
          <w:szCs w:val="28"/>
          <w:lang w:val="uk-UA"/>
        </w:rPr>
        <w:t xml:space="preserve">            Рішення необхідно прийняти, щоб надати дозвіл на виконання робіт з видалення дерев (сухостійних та аварійних) по території міста, з метою недопущення травмування мешканців міста та нанесення матеріальної шкоди майну приватних домоволодінь, підприємств, установ та відомств.           </w:t>
      </w:r>
    </w:p>
    <w:p w:rsidR="000E510A" w:rsidRPr="0005233F" w:rsidRDefault="000E510A" w:rsidP="000E510A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233F">
        <w:rPr>
          <w:rFonts w:ascii="Times New Roman" w:hAnsi="Times New Roman" w:cs="Times New Roman"/>
          <w:sz w:val="28"/>
          <w:szCs w:val="28"/>
          <w:lang w:val="uk-UA"/>
        </w:rPr>
        <w:t xml:space="preserve">          2.Метою прийняття даного рішення є дотримання безпечного проживання мешканців міста, недопущення нанесення збитків майну.</w:t>
      </w:r>
    </w:p>
    <w:p w:rsidR="000E510A" w:rsidRPr="0005233F" w:rsidRDefault="000E510A" w:rsidP="000E510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233F">
        <w:rPr>
          <w:rFonts w:ascii="Times New Roman" w:hAnsi="Times New Roman" w:cs="Times New Roman"/>
          <w:sz w:val="28"/>
          <w:szCs w:val="28"/>
          <w:lang w:val="uk-UA"/>
        </w:rPr>
        <w:t xml:space="preserve">          3.Проект рішення підготовлено відповідно до п. п 7 п «а» ст.30, п.3 ч.4 ст.42, ч.6 ст.59 Закону України від 21.05.1997 № 280/97-ВР «Про місцеве самоврядування в Україні»,ч. 3 ст. 28 Закону України від 06.09.2005 року                        № 2807-</w:t>
      </w:r>
      <w:r w:rsidRPr="0005233F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05233F">
        <w:rPr>
          <w:rFonts w:ascii="Times New Roman" w:hAnsi="Times New Roman" w:cs="Times New Roman"/>
          <w:sz w:val="28"/>
          <w:szCs w:val="28"/>
          <w:lang w:val="uk-UA"/>
        </w:rPr>
        <w:t>«Про благоустрій населених пунктів», п.п.4,5 Порядку видалення дерев, кущів, газонів і квітників у населених пунктах, затвердженого постановою Кабінетом Міністрів України від 01.08.2006 № 1045, п.п.9.1.11, 9.1.16 Правил утримання зелених насаджень у населених пунктах України, затверджених наказом Міністерства будівництва, архітектури та житлово-комунального господарства України від 10.04.2006 № 105, рішення виконавчого комітету міської ради від 24.04. 2019 № 166 «Про затвердження Положення про комісію з питань визначення стану зелених насаджень та їх відновної вартості», рішення виконавчого комітету міської ради від 23.05. 2019 № 205 «Про утворення та затвердження складу комісії з питань визначення стану зелених насаджень та їх відновної вартості».</w:t>
      </w:r>
    </w:p>
    <w:p w:rsidR="000E510A" w:rsidRPr="0005233F" w:rsidRDefault="000E510A" w:rsidP="000E510A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233F">
        <w:rPr>
          <w:rFonts w:ascii="Times New Roman" w:hAnsi="Times New Roman" w:cs="Times New Roman"/>
          <w:sz w:val="28"/>
          <w:szCs w:val="28"/>
          <w:lang w:val="uk-UA"/>
        </w:rPr>
        <w:t xml:space="preserve">          4. Виконання даного рішення потребує додаткових матеріальних та інших витрат.</w:t>
      </w:r>
    </w:p>
    <w:p w:rsidR="000E510A" w:rsidRPr="0005233F" w:rsidRDefault="000E510A" w:rsidP="000E510A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233F">
        <w:rPr>
          <w:rFonts w:ascii="Times New Roman" w:hAnsi="Times New Roman" w:cs="Times New Roman"/>
          <w:sz w:val="28"/>
          <w:szCs w:val="28"/>
          <w:lang w:val="uk-UA"/>
        </w:rPr>
        <w:t xml:space="preserve">          5. Заінтересовані органи відсутні.</w:t>
      </w:r>
    </w:p>
    <w:p w:rsidR="000E510A" w:rsidRPr="0005233F" w:rsidRDefault="000E510A" w:rsidP="000E510A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233F">
        <w:rPr>
          <w:rFonts w:ascii="Times New Roman" w:hAnsi="Times New Roman" w:cs="Times New Roman"/>
          <w:sz w:val="28"/>
          <w:szCs w:val="28"/>
          <w:lang w:val="uk-UA"/>
        </w:rPr>
        <w:t xml:space="preserve">          6. Проект рішення не стосується питання розвитку адміністративно-територіальної одиниці. </w:t>
      </w:r>
    </w:p>
    <w:p w:rsidR="002526D4" w:rsidRPr="002526D4" w:rsidRDefault="000E510A" w:rsidP="002526D4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5233F">
        <w:rPr>
          <w:rFonts w:ascii="Times New Roman" w:hAnsi="Times New Roman" w:cs="Times New Roman"/>
          <w:sz w:val="28"/>
          <w:szCs w:val="28"/>
          <w:lang w:val="uk-UA"/>
        </w:rPr>
        <w:t xml:space="preserve">          7.   Проект рішення не потребує проведення громадського обговорення. </w:t>
      </w:r>
    </w:p>
    <w:p w:rsidR="000E510A" w:rsidRPr="002526D4" w:rsidRDefault="000E510A" w:rsidP="002526D4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5233F">
        <w:rPr>
          <w:rFonts w:ascii="Times New Roman" w:hAnsi="Times New Roman" w:cs="Times New Roman"/>
          <w:sz w:val="28"/>
          <w:szCs w:val="28"/>
          <w:lang w:val="uk-UA"/>
        </w:rPr>
        <w:t>В.о</w:t>
      </w:r>
      <w:proofErr w:type="spellEnd"/>
      <w:r w:rsidRPr="0005233F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 інспекції з благоустрою,</w:t>
      </w:r>
    </w:p>
    <w:p w:rsidR="000E510A" w:rsidRPr="0005233F" w:rsidRDefault="000E510A" w:rsidP="000E510A">
      <w:pPr>
        <w:tabs>
          <w:tab w:val="left" w:pos="6990"/>
        </w:tabs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uk-UA"/>
        </w:rPr>
      </w:pPr>
      <w:r w:rsidRPr="0005233F">
        <w:rPr>
          <w:rFonts w:ascii="Times New Roman" w:hAnsi="Times New Roman" w:cs="Times New Roman"/>
          <w:sz w:val="28"/>
          <w:szCs w:val="28"/>
          <w:lang w:val="uk-UA"/>
        </w:rPr>
        <w:t>екології та забудови міста                                                                  О.С. Яценко</w:t>
      </w:r>
    </w:p>
    <w:p w:rsidR="00D66ECD" w:rsidRDefault="00D66ECD" w:rsidP="00D66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6ECD" w:rsidRDefault="00D66ECD" w:rsidP="00D66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6ECD" w:rsidRDefault="00D66ECD" w:rsidP="00D66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6ECD" w:rsidRDefault="00D66ECD" w:rsidP="00D66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6ECD" w:rsidRDefault="00D66ECD" w:rsidP="00D66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6ECD" w:rsidRDefault="00D66ECD" w:rsidP="00D66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6ECD" w:rsidRDefault="00D66ECD" w:rsidP="00D66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6ECD" w:rsidRDefault="00D66ECD" w:rsidP="00D66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6ECD" w:rsidRDefault="00D66ECD" w:rsidP="00D66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6ECD" w:rsidRDefault="00D66ECD" w:rsidP="00D66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6ECD" w:rsidRDefault="00D66ECD" w:rsidP="00D66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6ECD" w:rsidRDefault="00D66ECD" w:rsidP="00D66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6ECD" w:rsidRDefault="00D66ECD" w:rsidP="00D66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6ECD" w:rsidRDefault="00D66ECD" w:rsidP="00D66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6ECD" w:rsidRPr="00B61094" w:rsidRDefault="00D66ECD" w:rsidP="00D66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1094">
        <w:rPr>
          <w:rFonts w:ascii="Times New Roman" w:hAnsi="Times New Roman" w:cs="Times New Roman"/>
          <w:sz w:val="28"/>
          <w:szCs w:val="28"/>
          <w:lang w:val="uk-UA"/>
        </w:rPr>
        <w:t>Про надання дозволу на</w:t>
      </w:r>
    </w:p>
    <w:p w:rsidR="00D66ECD" w:rsidRDefault="00D66ECD" w:rsidP="00D66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1094">
        <w:rPr>
          <w:rFonts w:ascii="Times New Roman" w:hAnsi="Times New Roman" w:cs="Times New Roman"/>
          <w:sz w:val="28"/>
          <w:szCs w:val="28"/>
          <w:lang w:val="uk-UA"/>
        </w:rPr>
        <w:t>видалення зелених насаджень</w:t>
      </w:r>
    </w:p>
    <w:p w:rsidR="00D66ECD" w:rsidRPr="00B61094" w:rsidRDefault="00D66ECD" w:rsidP="00D66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6ECD" w:rsidRPr="00B61094" w:rsidRDefault="00D66ECD" w:rsidP="00D66ECD">
      <w:pPr>
        <w:spacing w:line="240" w:lineRule="auto"/>
        <w:ind w:left="-567" w:right="-284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1094">
        <w:rPr>
          <w:rFonts w:ascii="Times New Roman" w:hAnsi="Times New Roman" w:cs="Times New Roman"/>
          <w:sz w:val="28"/>
          <w:szCs w:val="28"/>
          <w:lang w:val="uk-UA"/>
        </w:rPr>
        <w:t>Відповідно до п. п 7 п «а» ст.30, п.3 ч.4 ст.42, ч.6 ст.59 Закону України від 21.05.1997 № 280/97-ВР «Про місцеве самоврядування в Україні»,ч. 3 ст. 28 Закону України від 06.09.2005 № 2807-</w:t>
      </w:r>
      <w:r w:rsidRPr="00B61094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B61094">
        <w:rPr>
          <w:rFonts w:ascii="Times New Roman" w:hAnsi="Times New Roman" w:cs="Times New Roman"/>
          <w:sz w:val="28"/>
          <w:szCs w:val="28"/>
          <w:lang w:val="uk-UA"/>
        </w:rPr>
        <w:t xml:space="preserve"> «Про благоустрій населених пунктів», </w:t>
      </w:r>
      <w:proofErr w:type="spellStart"/>
      <w:r w:rsidRPr="00B61094">
        <w:rPr>
          <w:rFonts w:ascii="Times New Roman" w:hAnsi="Times New Roman" w:cs="Times New Roman"/>
          <w:sz w:val="28"/>
          <w:szCs w:val="28"/>
          <w:lang w:val="uk-UA"/>
        </w:rPr>
        <w:t>п.п</w:t>
      </w:r>
      <w:proofErr w:type="spellEnd"/>
      <w:r w:rsidRPr="00B61094">
        <w:rPr>
          <w:rFonts w:ascii="Times New Roman" w:hAnsi="Times New Roman" w:cs="Times New Roman"/>
          <w:sz w:val="28"/>
          <w:szCs w:val="28"/>
          <w:lang w:val="uk-UA"/>
        </w:rPr>
        <w:t xml:space="preserve">. 4,5 Порядку видалення дерев, кущів, газонів і квітників у населених пунктах, затвердженого постановою Кабінету Міністрів України  від 01.08.2006 № 1045, </w:t>
      </w:r>
      <w:proofErr w:type="spellStart"/>
      <w:r w:rsidRPr="00B61094">
        <w:rPr>
          <w:rFonts w:ascii="Times New Roman" w:hAnsi="Times New Roman" w:cs="Times New Roman"/>
          <w:sz w:val="28"/>
          <w:szCs w:val="28"/>
          <w:lang w:val="uk-UA"/>
        </w:rPr>
        <w:t>п.п</w:t>
      </w:r>
      <w:proofErr w:type="spellEnd"/>
      <w:r w:rsidRPr="00B61094">
        <w:rPr>
          <w:rFonts w:ascii="Times New Roman" w:hAnsi="Times New Roman" w:cs="Times New Roman"/>
          <w:sz w:val="28"/>
          <w:szCs w:val="28"/>
          <w:lang w:val="uk-UA"/>
        </w:rPr>
        <w:t>. 9.1.11, 9.1.16 Правил утримання зелених насаджень у населених пунктах України, затверджених наказом Міністерства будівництва, архітектури та житлово-комунального господарства України від 10.04.2006 № 105, рішення виконавчого комітету міської ради від 24.04. 2019 № 166 «Про затвердження Положення про комісію з питань визначення стану зелених насаджень та їх відновної вартості», рішення виконавчого комітету міської ради від 23.05. 2019 № 205 «Про утворення та затвердження складу комісії з питань визначення стану зелених насаджень та їх відновної вартості»,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61094">
        <w:rPr>
          <w:rFonts w:ascii="Times New Roman" w:hAnsi="Times New Roman" w:cs="Times New Roman"/>
          <w:sz w:val="28"/>
          <w:szCs w:val="28"/>
          <w:lang w:val="uk-UA"/>
        </w:rPr>
        <w:t xml:space="preserve"> виконавчий комітет міської ради вирішив:  </w:t>
      </w:r>
    </w:p>
    <w:p w:rsidR="00D66ECD" w:rsidRPr="00B61094" w:rsidRDefault="00D66ECD" w:rsidP="00D66ECD">
      <w:pPr>
        <w:pStyle w:val="msonormalcxspmiddle"/>
        <w:tabs>
          <w:tab w:val="left" w:pos="900"/>
        </w:tabs>
        <w:spacing w:before="0" w:beforeAutospacing="0" w:after="0" w:afterAutospacing="0"/>
        <w:ind w:left="-567" w:right="-284" w:firstLine="720"/>
        <w:jc w:val="both"/>
        <w:rPr>
          <w:sz w:val="28"/>
          <w:szCs w:val="28"/>
          <w:lang w:val="uk-UA"/>
        </w:rPr>
      </w:pPr>
      <w:r w:rsidRPr="00B61094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Pr="00B61094">
        <w:rPr>
          <w:sz w:val="28"/>
          <w:szCs w:val="28"/>
          <w:lang w:val="uk-UA"/>
        </w:rPr>
        <w:t xml:space="preserve">Надати дозвіл на видалення зелених насаджень згідно ордерів інспекції з благоустрою, екології та забудови міста виконавчого комітету Смілянської міської ради, виданих на підставі акта обстеження від 24.03. 2020 № 2.   </w:t>
      </w:r>
    </w:p>
    <w:p w:rsidR="00D66ECD" w:rsidRPr="00B61094" w:rsidRDefault="00D66ECD" w:rsidP="00D66ECD">
      <w:pPr>
        <w:pStyle w:val="msonormalcxspmiddle"/>
        <w:spacing w:before="0" w:beforeAutospacing="0" w:after="0" w:afterAutospacing="0"/>
        <w:ind w:left="-567" w:right="-284" w:firstLine="720"/>
        <w:jc w:val="both"/>
        <w:rPr>
          <w:sz w:val="28"/>
          <w:szCs w:val="28"/>
          <w:lang w:val="uk-UA"/>
        </w:rPr>
      </w:pPr>
      <w:r w:rsidRPr="00B61094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</w:t>
      </w:r>
      <w:r w:rsidRPr="00B61094">
        <w:rPr>
          <w:sz w:val="28"/>
          <w:szCs w:val="28"/>
          <w:lang w:val="uk-UA"/>
        </w:rPr>
        <w:t>Управлінню житлово-комунального господарства організувати виконання робіт з видалення зелених насаджень згідно ордерів, деревину п</w:t>
      </w:r>
      <w:r>
        <w:rPr>
          <w:sz w:val="28"/>
          <w:szCs w:val="28"/>
          <w:lang w:val="uk-UA"/>
        </w:rPr>
        <w:t xml:space="preserve">ередати на потреби підприємств, </w:t>
      </w:r>
      <w:r w:rsidRPr="00B61094">
        <w:rPr>
          <w:sz w:val="28"/>
          <w:szCs w:val="28"/>
          <w:lang w:val="uk-UA"/>
        </w:rPr>
        <w:t>установ, організацій та закладів комунальної форми власності.</w:t>
      </w:r>
    </w:p>
    <w:p w:rsidR="00D66ECD" w:rsidRPr="00B61094" w:rsidRDefault="00D66ECD" w:rsidP="00D66ECD">
      <w:pPr>
        <w:pStyle w:val="msonormalcxspmiddle"/>
        <w:spacing w:before="0" w:beforeAutospacing="0" w:after="0" w:afterAutospacing="0"/>
        <w:ind w:left="-567" w:right="-284" w:firstLine="720"/>
        <w:jc w:val="both"/>
        <w:rPr>
          <w:sz w:val="28"/>
          <w:szCs w:val="28"/>
          <w:lang w:val="uk-UA"/>
        </w:rPr>
      </w:pPr>
      <w:r w:rsidRPr="00B61094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 xml:space="preserve"> </w:t>
      </w:r>
      <w:r w:rsidRPr="00B61094">
        <w:rPr>
          <w:sz w:val="28"/>
          <w:szCs w:val="28"/>
          <w:lang w:val="uk-UA"/>
        </w:rPr>
        <w:t>Контроль за виконанням рішення покласти заступника міського голови Іщенко П.І.  інспекцію з благоустрою, екології та забудови міста та управління житлово-комунального господарства.</w:t>
      </w:r>
    </w:p>
    <w:p w:rsidR="00D66ECD" w:rsidRPr="00B61094" w:rsidRDefault="00D66ECD" w:rsidP="00D66ECD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D66ECD" w:rsidRPr="00B61094" w:rsidRDefault="00D66ECD" w:rsidP="00D66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1094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                                            О.О.ЦИБКО                                                            </w:t>
      </w:r>
    </w:p>
    <w:p w:rsidR="00D66ECD" w:rsidRDefault="00D66ECD" w:rsidP="00D66ECD">
      <w:pPr>
        <w:shd w:val="clear" w:color="auto" w:fill="FFFFFF"/>
        <w:spacing w:after="0" w:line="240" w:lineRule="auto"/>
        <w:jc w:val="both"/>
        <w:rPr>
          <w:bCs/>
          <w:lang w:val="uk-UA"/>
        </w:rPr>
      </w:pPr>
      <w:r>
        <w:rPr>
          <w:bCs/>
          <w:lang w:val="uk-UA"/>
        </w:rPr>
        <w:t xml:space="preserve">                                                                                            </w:t>
      </w:r>
    </w:p>
    <w:p w:rsidR="00D66ECD" w:rsidRPr="00B80D69" w:rsidRDefault="00D66ECD" w:rsidP="00D66EC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35DCE" w:rsidRDefault="00C35DCE" w:rsidP="000E510A">
      <w:pPr>
        <w:shd w:val="clear" w:color="auto" w:fill="FFFFFF"/>
        <w:jc w:val="both"/>
        <w:rPr>
          <w:sz w:val="20"/>
          <w:szCs w:val="20"/>
          <w:lang w:val="uk-UA"/>
        </w:rPr>
      </w:pPr>
    </w:p>
    <w:p w:rsidR="000E510A" w:rsidRPr="00C35DCE" w:rsidRDefault="00C35DCE" w:rsidP="000E510A">
      <w:pPr>
        <w:shd w:val="clear" w:color="auto" w:fill="FFFFFF"/>
        <w:jc w:val="both"/>
        <w:rPr>
          <w:bCs/>
          <w:lang w:val="uk-UA"/>
        </w:rPr>
      </w:pPr>
      <w:r>
        <w:rPr>
          <w:sz w:val="20"/>
          <w:szCs w:val="20"/>
          <w:lang w:val="uk-UA"/>
        </w:rPr>
        <w:lastRenderedPageBreak/>
        <w:t xml:space="preserve">                                                                                                                           </w:t>
      </w:r>
      <w:r w:rsidR="000E510A" w:rsidRPr="00FF4D15">
        <w:rPr>
          <w:rFonts w:ascii="Times New Roman" w:hAnsi="Times New Roman" w:cs="Times New Roman"/>
          <w:bCs/>
          <w:lang w:val="uk-UA"/>
        </w:rPr>
        <w:t xml:space="preserve">Додаток                                                                    </w:t>
      </w:r>
    </w:p>
    <w:p w:rsidR="000E510A" w:rsidRPr="00FF4D15" w:rsidRDefault="000E510A" w:rsidP="000E510A">
      <w:pPr>
        <w:shd w:val="clear" w:color="auto" w:fill="FFFFFF"/>
        <w:ind w:firstLine="5580"/>
        <w:jc w:val="both"/>
        <w:rPr>
          <w:rFonts w:ascii="Times New Roman" w:hAnsi="Times New Roman" w:cs="Times New Roman"/>
          <w:color w:val="000000"/>
          <w:lang w:val="uk-UA"/>
        </w:rPr>
      </w:pPr>
      <w:r w:rsidRPr="00FF4D15">
        <w:rPr>
          <w:rFonts w:ascii="Times New Roman" w:hAnsi="Times New Roman" w:cs="Times New Roman"/>
          <w:color w:val="000000"/>
          <w:lang w:val="uk-UA"/>
        </w:rPr>
        <w:t xml:space="preserve">до </w:t>
      </w:r>
      <w:r w:rsidRPr="00FF4D15">
        <w:rPr>
          <w:rFonts w:ascii="Times New Roman" w:hAnsi="Times New Roman" w:cs="Times New Roman"/>
          <w:lang w:val="uk-UA"/>
        </w:rPr>
        <w:t>рішення виконавчого комітету</w:t>
      </w:r>
    </w:p>
    <w:p w:rsidR="000E510A" w:rsidRPr="002A60B0" w:rsidRDefault="000E510A" w:rsidP="002A60B0">
      <w:pPr>
        <w:ind w:firstLine="5580"/>
        <w:jc w:val="both"/>
        <w:rPr>
          <w:lang w:val="uk-UA"/>
        </w:rPr>
      </w:pPr>
      <w:r w:rsidRPr="004D129D">
        <w:rPr>
          <w:color w:val="000000"/>
          <w:lang w:val="uk-UA"/>
        </w:rPr>
        <w:t>від  _________ № _______</w:t>
      </w:r>
      <w:r w:rsidRPr="004D12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E510A" w:rsidRPr="004D129D" w:rsidRDefault="000E510A" w:rsidP="000E510A">
      <w:pPr>
        <w:pStyle w:val="HTML"/>
        <w:rPr>
          <w:rFonts w:ascii="Times New Roman" w:hAnsi="Times New Roman" w:cs="Times New Roman"/>
          <w:b/>
          <w:bCs/>
          <w:sz w:val="28"/>
          <w:szCs w:val="28"/>
        </w:rPr>
      </w:pPr>
      <w:r w:rsidRPr="004D129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 w:rsidRPr="004D129D">
        <w:rPr>
          <w:rFonts w:ascii="Times New Roman" w:hAnsi="Times New Roman" w:cs="Times New Roman"/>
          <w:b/>
          <w:bCs/>
          <w:sz w:val="28"/>
          <w:szCs w:val="28"/>
        </w:rPr>
        <w:t>АКТ №-</w:t>
      </w:r>
      <w:r w:rsidR="00C76B07"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 w:rsidRPr="004D129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</w:t>
      </w:r>
    </w:p>
    <w:p w:rsidR="000E510A" w:rsidRPr="00C6209C" w:rsidRDefault="000E510A" w:rsidP="000E510A">
      <w:pPr>
        <w:pStyle w:val="HTML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 w:rsidRPr="004D129D">
        <w:rPr>
          <w:rFonts w:ascii="Times New Roman" w:hAnsi="Times New Roman" w:cs="Times New Roman"/>
          <w:b/>
          <w:bCs/>
          <w:sz w:val="28"/>
          <w:szCs w:val="28"/>
        </w:rPr>
        <w:t>обстеження  зелених насаджень, що підлягають видаленню</w:t>
      </w:r>
    </w:p>
    <w:p w:rsidR="000E510A" w:rsidRPr="002A60B0" w:rsidRDefault="000E510A" w:rsidP="002A60B0">
      <w:pPr>
        <w:pStyle w:val="HTML"/>
        <w:rPr>
          <w:rFonts w:ascii="Times New Roman" w:hAnsi="Times New Roman" w:cs="Times New Roman"/>
          <w:sz w:val="28"/>
          <w:szCs w:val="28"/>
        </w:rPr>
      </w:pPr>
      <w:r w:rsidRPr="004D129D">
        <w:rPr>
          <w:rFonts w:ascii="Times New Roman" w:hAnsi="Times New Roman" w:cs="Times New Roman"/>
          <w:sz w:val="28"/>
          <w:szCs w:val="28"/>
        </w:rPr>
        <w:t xml:space="preserve">м. Сміла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7054A">
        <w:rPr>
          <w:rFonts w:ascii="Times New Roman" w:hAnsi="Times New Roman" w:cs="Times New Roman"/>
          <w:sz w:val="28"/>
          <w:szCs w:val="28"/>
        </w:rPr>
        <w:t xml:space="preserve"> «24</w:t>
      </w:r>
      <w:r w:rsidR="00C76B07">
        <w:rPr>
          <w:rFonts w:ascii="Times New Roman" w:hAnsi="Times New Roman" w:cs="Times New Roman"/>
          <w:sz w:val="28"/>
          <w:szCs w:val="28"/>
        </w:rPr>
        <w:t>» березня</w:t>
      </w:r>
      <w:r w:rsidRPr="004D129D">
        <w:rPr>
          <w:rFonts w:ascii="Times New Roman" w:hAnsi="Times New Roman" w:cs="Times New Roman"/>
          <w:sz w:val="28"/>
          <w:szCs w:val="28"/>
        </w:rPr>
        <w:t xml:space="preserve">   2020 року   </w:t>
      </w:r>
    </w:p>
    <w:p w:rsidR="000E510A" w:rsidRPr="00C6209C" w:rsidRDefault="000E510A" w:rsidP="00C6209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6F47">
        <w:rPr>
          <w:rFonts w:ascii="Times New Roman" w:hAnsi="Times New Roman" w:cs="Times New Roman"/>
          <w:sz w:val="28"/>
          <w:szCs w:val="28"/>
          <w:lang w:val="uk-UA"/>
        </w:rPr>
        <w:t xml:space="preserve">Комісія, затверджена рішенням виконавчого комітету міської ради від 24.04.2019 № 166 «Про затвердження Положення про комісію з питань визначення стану зелених насаджень та їх відновної вартості», та рішення виконавчого комітету міської ради від 23.05.2019 № 205 «Про утворення та затвердження складу комісії з питань визначення стану зелених насаджень та їх відновної вартості». </w:t>
      </w:r>
      <w:r w:rsidRPr="00C6209C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</w:p>
    <w:tbl>
      <w:tblPr>
        <w:tblW w:w="0" w:type="auto"/>
        <w:tblInd w:w="108" w:type="dxa"/>
        <w:tblLook w:val="00A0"/>
      </w:tblPr>
      <w:tblGrid>
        <w:gridCol w:w="1609"/>
        <w:gridCol w:w="2186"/>
        <w:gridCol w:w="5668"/>
      </w:tblGrid>
      <w:tr w:rsidR="000E510A" w:rsidTr="007A626F">
        <w:trPr>
          <w:trHeight w:val="508"/>
        </w:trPr>
        <w:tc>
          <w:tcPr>
            <w:tcW w:w="1620" w:type="dxa"/>
          </w:tcPr>
          <w:p w:rsidR="000E510A" w:rsidRPr="001F1EB5" w:rsidRDefault="000E510A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1F1EB5">
              <w:rPr>
                <w:rFonts w:ascii="Times New Roman" w:hAnsi="Times New Roman" w:cs="Times New Roman"/>
                <w:sz w:val="28"/>
                <w:szCs w:val="28"/>
              </w:rPr>
              <w:t>Голова комісії:</w:t>
            </w:r>
          </w:p>
        </w:tc>
        <w:tc>
          <w:tcPr>
            <w:tcW w:w="2243" w:type="dxa"/>
          </w:tcPr>
          <w:p w:rsidR="000E510A" w:rsidRPr="001F1EB5" w:rsidRDefault="000E510A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1F1EB5">
              <w:rPr>
                <w:rFonts w:ascii="Times New Roman" w:hAnsi="Times New Roman" w:cs="Times New Roman"/>
                <w:sz w:val="28"/>
                <w:szCs w:val="28"/>
              </w:rPr>
              <w:t xml:space="preserve">Іщенко П.І. </w:t>
            </w:r>
          </w:p>
        </w:tc>
        <w:tc>
          <w:tcPr>
            <w:tcW w:w="5883" w:type="dxa"/>
          </w:tcPr>
          <w:p w:rsidR="000E510A" w:rsidRPr="001F1EB5" w:rsidRDefault="000E510A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1F1EB5">
              <w:rPr>
                <w:rFonts w:ascii="Times New Roman" w:hAnsi="Times New Roman" w:cs="Times New Roman"/>
                <w:sz w:val="28"/>
                <w:szCs w:val="28"/>
              </w:rPr>
              <w:t>– заступник міського голови , голова комісії;</w:t>
            </w:r>
          </w:p>
          <w:p w:rsidR="000E510A" w:rsidRPr="001F1EB5" w:rsidRDefault="000E510A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10A" w:rsidTr="007A626F">
        <w:trPr>
          <w:trHeight w:val="522"/>
        </w:trPr>
        <w:tc>
          <w:tcPr>
            <w:tcW w:w="1620" w:type="dxa"/>
          </w:tcPr>
          <w:p w:rsidR="000E510A" w:rsidRPr="001F1EB5" w:rsidRDefault="000E510A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1F1EB5">
              <w:rPr>
                <w:rFonts w:ascii="Times New Roman" w:hAnsi="Times New Roman" w:cs="Times New Roman"/>
                <w:sz w:val="28"/>
                <w:szCs w:val="28"/>
              </w:rPr>
              <w:t>Заступник голови комісії:</w:t>
            </w:r>
          </w:p>
        </w:tc>
        <w:tc>
          <w:tcPr>
            <w:tcW w:w="2243" w:type="dxa"/>
          </w:tcPr>
          <w:p w:rsidR="000E510A" w:rsidRPr="001F1EB5" w:rsidRDefault="000E510A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1F1EB5">
              <w:rPr>
                <w:rFonts w:ascii="Times New Roman" w:hAnsi="Times New Roman" w:cs="Times New Roman"/>
                <w:sz w:val="28"/>
                <w:szCs w:val="28"/>
              </w:rPr>
              <w:t>Яценко О.С.</w:t>
            </w:r>
          </w:p>
        </w:tc>
        <w:tc>
          <w:tcPr>
            <w:tcW w:w="5883" w:type="dxa"/>
          </w:tcPr>
          <w:p w:rsidR="000E510A" w:rsidRPr="001F1EB5" w:rsidRDefault="000E510A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1EB5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1F1EB5">
              <w:rPr>
                <w:rFonts w:ascii="Times New Roman" w:hAnsi="Times New Roman" w:cs="Times New Roman"/>
                <w:sz w:val="28"/>
                <w:szCs w:val="28"/>
              </w:rPr>
              <w:t>в.о</w:t>
            </w:r>
            <w:proofErr w:type="spellEnd"/>
            <w:r w:rsidRPr="001F1EB5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інспекції з благоустрою,екології та забудови міста, заступник голови комісії ;  </w:t>
            </w:r>
          </w:p>
        </w:tc>
      </w:tr>
      <w:tr w:rsidR="000E510A" w:rsidTr="007A626F">
        <w:trPr>
          <w:trHeight w:val="776"/>
        </w:trPr>
        <w:tc>
          <w:tcPr>
            <w:tcW w:w="1620" w:type="dxa"/>
          </w:tcPr>
          <w:p w:rsidR="000E510A" w:rsidRPr="001F1EB5" w:rsidRDefault="000E510A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1F1EB5">
              <w:rPr>
                <w:rFonts w:ascii="Times New Roman" w:hAnsi="Times New Roman" w:cs="Times New Roman"/>
                <w:sz w:val="28"/>
                <w:szCs w:val="28"/>
              </w:rPr>
              <w:t>Секретар комісії:</w:t>
            </w:r>
          </w:p>
        </w:tc>
        <w:tc>
          <w:tcPr>
            <w:tcW w:w="2243" w:type="dxa"/>
          </w:tcPr>
          <w:p w:rsidR="000E510A" w:rsidRPr="001F1EB5" w:rsidRDefault="000E510A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1EB5">
              <w:rPr>
                <w:rFonts w:ascii="Times New Roman" w:hAnsi="Times New Roman" w:cs="Times New Roman"/>
                <w:sz w:val="28"/>
                <w:szCs w:val="28"/>
              </w:rPr>
              <w:t>Подзігун</w:t>
            </w:r>
            <w:proofErr w:type="spellEnd"/>
            <w:r w:rsidRPr="001F1EB5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5883" w:type="dxa"/>
          </w:tcPr>
          <w:p w:rsidR="000E510A" w:rsidRPr="001F1EB5" w:rsidRDefault="000E510A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1F1EB5">
              <w:rPr>
                <w:rFonts w:ascii="Times New Roman" w:hAnsi="Times New Roman" w:cs="Times New Roman"/>
                <w:sz w:val="28"/>
                <w:szCs w:val="28"/>
              </w:rPr>
              <w:t>–  головний спеціаліст  інспекції з благоустрою,екології та забудови міста  , секретар комісії;</w:t>
            </w:r>
          </w:p>
        </w:tc>
      </w:tr>
      <w:tr w:rsidR="000E510A" w:rsidTr="007A626F">
        <w:trPr>
          <w:trHeight w:val="522"/>
        </w:trPr>
        <w:tc>
          <w:tcPr>
            <w:tcW w:w="1620" w:type="dxa"/>
          </w:tcPr>
          <w:p w:rsidR="000E510A" w:rsidRPr="001F1EB5" w:rsidRDefault="000E510A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1F1EB5">
              <w:rPr>
                <w:rFonts w:ascii="Times New Roman" w:hAnsi="Times New Roman" w:cs="Times New Roman"/>
                <w:sz w:val="28"/>
                <w:szCs w:val="28"/>
              </w:rPr>
              <w:t>Члени комісії:</w:t>
            </w:r>
          </w:p>
        </w:tc>
        <w:tc>
          <w:tcPr>
            <w:tcW w:w="2243" w:type="dxa"/>
          </w:tcPr>
          <w:p w:rsidR="000E510A" w:rsidRPr="00951859" w:rsidRDefault="00951859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Гергель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0E510A" w:rsidRPr="001F1EB5" w:rsidRDefault="000E510A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3" w:type="dxa"/>
          </w:tcPr>
          <w:p w:rsidR="000E510A" w:rsidRPr="001F1EB5" w:rsidRDefault="000E510A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1EB5">
              <w:rPr>
                <w:rFonts w:ascii="Times New Roman" w:hAnsi="Times New Roman" w:cs="Times New Roman"/>
                <w:sz w:val="28"/>
                <w:szCs w:val="28"/>
              </w:rPr>
              <w:t>–в.о</w:t>
            </w:r>
            <w:proofErr w:type="spellEnd"/>
            <w:r w:rsidRPr="001F1EB5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управління житлово-комунального господарства міста, член комісії;</w:t>
            </w:r>
          </w:p>
        </w:tc>
      </w:tr>
      <w:tr w:rsidR="000E510A" w:rsidTr="007A626F">
        <w:trPr>
          <w:trHeight w:val="776"/>
        </w:trPr>
        <w:tc>
          <w:tcPr>
            <w:tcW w:w="1620" w:type="dxa"/>
          </w:tcPr>
          <w:p w:rsidR="000E510A" w:rsidRPr="001F1EB5" w:rsidRDefault="000E510A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0E510A" w:rsidRPr="00DA19BB" w:rsidRDefault="000E510A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Лисиця В.О.</w:t>
            </w:r>
          </w:p>
          <w:p w:rsidR="000E510A" w:rsidRPr="001F1EB5" w:rsidRDefault="000E510A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1F1EB5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5883" w:type="dxa"/>
          </w:tcPr>
          <w:p w:rsidR="000E510A" w:rsidRPr="00C6209C" w:rsidRDefault="000E510A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1EB5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1F1EB5">
              <w:rPr>
                <w:rFonts w:ascii="Times New Roman" w:hAnsi="Times New Roman" w:cs="Times New Roman"/>
                <w:sz w:val="28"/>
                <w:szCs w:val="28"/>
              </w:rPr>
              <w:t>в.о</w:t>
            </w:r>
            <w:proofErr w:type="spellEnd"/>
            <w:r w:rsidRPr="001F1EB5">
              <w:rPr>
                <w:rFonts w:ascii="Times New Roman" w:hAnsi="Times New Roman" w:cs="Times New Roman"/>
                <w:sz w:val="28"/>
                <w:szCs w:val="28"/>
              </w:rPr>
              <w:t xml:space="preserve"> головного спеціаліста відділу благоустрою управління житлово-комунального господарства міста, член комісії; </w:t>
            </w:r>
          </w:p>
        </w:tc>
      </w:tr>
      <w:tr w:rsidR="000E510A" w:rsidTr="007A626F">
        <w:trPr>
          <w:trHeight w:val="776"/>
        </w:trPr>
        <w:tc>
          <w:tcPr>
            <w:tcW w:w="1620" w:type="dxa"/>
          </w:tcPr>
          <w:p w:rsidR="000E510A" w:rsidRPr="001F1EB5" w:rsidRDefault="000E510A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0E510A" w:rsidRPr="001F1EB5" w:rsidRDefault="000E510A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1F1EB5">
              <w:rPr>
                <w:rFonts w:ascii="Times New Roman" w:hAnsi="Times New Roman" w:cs="Times New Roman"/>
                <w:sz w:val="28"/>
                <w:szCs w:val="28"/>
              </w:rPr>
              <w:t>Клименко М.В.</w:t>
            </w:r>
          </w:p>
          <w:p w:rsidR="000E510A" w:rsidRPr="001F1EB5" w:rsidRDefault="000E510A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1F1EB5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5883" w:type="dxa"/>
          </w:tcPr>
          <w:p w:rsidR="000E510A" w:rsidRPr="00C6209C" w:rsidRDefault="000E510A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1EB5">
              <w:rPr>
                <w:rFonts w:ascii="Times New Roman" w:hAnsi="Times New Roman" w:cs="Times New Roman"/>
                <w:sz w:val="28"/>
                <w:szCs w:val="28"/>
              </w:rPr>
              <w:t xml:space="preserve">– начальник управління архітектури, регулювання забудови міста, член комісії; </w:t>
            </w:r>
          </w:p>
        </w:tc>
      </w:tr>
      <w:tr w:rsidR="000E510A" w:rsidTr="007A626F">
        <w:trPr>
          <w:trHeight w:val="776"/>
        </w:trPr>
        <w:tc>
          <w:tcPr>
            <w:tcW w:w="1620" w:type="dxa"/>
          </w:tcPr>
          <w:p w:rsidR="000E510A" w:rsidRPr="001F1EB5" w:rsidRDefault="000E510A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0E510A" w:rsidRPr="001F1EB5" w:rsidRDefault="000E510A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10A" w:rsidRPr="001F1EB5" w:rsidRDefault="000E510A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1F1EB5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5883" w:type="dxa"/>
          </w:tcPr>
          <w:p w:rsidR="000E510A" w:rsidRPr="001F1EB5" w:rsidRDefault="000E510A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1F1EB5">
              <w:rPr>
                <w:rFonts w:ascii="Times New Roman" w:hAnsi="Times New Roman" w:cs="Times New Roman"/>
                <w:sz w:val="28"/>
                <w:szCs w:val="28"/>
              </w:rPr>
              <w:t>– представник Державної екологічної інспекції центрального округу (за згодою).</w:t>
            </w:r>
          </w:p>
          <w:p w:rsidR="000E510A" w:rsidRPr="001F1EB5" w:rsidRDefault="000E510A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510A" w:rsidRPr="00882F02" w:rsidRDefault="000E510A" w:rsidP="000E510A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:rsidR="000E510A" w:rsidRPr="004D129D" w:rsidRDefault="000E510A" w:rsidP="000E510A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D129D">
        <w:rPr>
          <w:rFonts w:ascii="Times New Roman" w:hAnsi="Times New Roman" w:cs="Times New Roman"/>
          <w:sz w:val="28"/>
          <w:szCs w:val="28"/>
        </w:rPr>
        <w:t>На основі звернень громадян, керівників підприємств установ та відомств пов’язаних з санітарним видаленням аварійних,  сухостійних та вражених  омелою дерев.</w:t>
      </w:r>
      <w:r w:rsidRPr="004D129D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4D129D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E510A" w:rsidRDefault="000E510A" w:rsidP="000E510A">
      <w:pPr>
        <w:pStyle w:val="HTML"/>
        <w:rPr>
          <w:rFonts w:ascii="Times New Roman" w:hAnsi="Times New Roman" w:cs="Times New Roman"/>
          <w:sz w:val="24"/>
          <w:szCs w:val="24"/>
        </w:rPr>
      </w:pPr>
      <w:r w:rsidRPr="004D129D">
        <w:rPr>
          <w:rFonts w:ascii="Times New Roman" w:hAnsi="Times New Roman" w:cs="Times New Roman"/>
          <w:sz w:val="28"/>
          <w:szCs w:val="28"/>
        </w:rPr>
        <w:t xml:space="preserve">         Видалення зелених насаджень пов’язано з аварійністю, сухостійним станом та враженням омелою відповідно до  </w:t>
      </w:r>
      <w:proofErr w:type="spellStart"/>
      <w:r w:rsidRPr="004D129D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4D129D">
        <w:rPr>
          <w:rFonts w:ascii="Times New Roman" w:hAnsi="Times New Roman" w:cs="Times New Roman"/>
          <w:sz w:val="28"/>
          <w:szCs w:val="28"/>
        </w:rPr>
        <w:t xml:space="preserve">. 4,5 «Порядку видалення дерев, кущів, газонів і квітників у населених пунктах», затвердженого Постановою Кабінету Міністрів України від 01.08.2006 № 1045, </w:t>
      </w:r>
      <w:proofErr w:type="spellStart"/>
      <w:r w:rsidRPr="004D129D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4D129D">
        <w:rPr>
          <w:rFonts w:ascii="Times New Roman" w:hAnsi="Times New Roman" w:cs="Times New Roman"/>
          <w:sz w:val="28"/>
          <w:szCs w:val="28"/>
        </w:rPr>
        <w:t xml:space="preserve">. 9.1.11, 9.1.16 Правил утримання зелених насаджень у населених пунктах України, </w:t>
      </w:r>
      <w:r w:rsidRPr="004D129D">
        <w:rPr>
          <w:rFonts w:ascii="Times New Roman" w:hAnsi="Times New Roman" w:cs="Times New Roman"/>
          <w:sz w:val="28"/>
          <w:szCs w:val="28"/>
        </w:rPr>
        <w:lastRenderedPageBreak/>
        <w:t>затверджених наказом Міністерства будівництва, архітектури та житлово-комунального господарства України від 10.04.2006 № 105</w:t>
      </w:r>
      <w:r w:rsidRPr="004D129D">
        <w:rPr>
          <w:sz w:val="28"/>
          <w:szCs w:val="28"/>
        </w:rPr>
        <w:t>.</w:t>
      </w:r>
      <w:r w:rsidRPr="004D129D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tbl>
      <w:tblPr>
        <w:tblpPr w:leftFromText="180" w:rightFromText="180" w:vertAnchor="text" w:horzAnchor="margin" w:tblpY="3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8477"/>
      </w:tblGrid>
      <w:tr w:rsidR="000E510A" w:rsidRPr="00882F02" w:rsidTr="007A626F">
        <w:trPr>
          <w:trHeight w:val="161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A" w:rsidRPr="001F1EB5" w:rsidRDefault="000E510A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1F1EB5">
              <w:rPr>
                <w:rFonts w:ascii="Times New Roman" w:hAnsi="Times New Roman" w:cs="Times New Roman"/>
                <w:sz w:val="28"/>
                <w:szCs w:val="28"/>
              </w:rPr>
              <w:t xml:space="preserve">Комісія оглянула зелені </w:t>
            </w:r>
          </w:p>
          <w:p w:rsidR="000E510A" w:rsidRPr="001F1EB5" w:rsidRDefault="000E510A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1F1EB5">
              <w:rPr>
                <w:rFonts w:ascii="Times New Roman" w:hAnsi="Times New Roman" w:cs="Times New Roman"/>
                <w:sz w:val="28"/>
                <w:szCs w:val="28"/>
              </w:rPr>
              <w:t>насаджен</w:t>
            </w:r>
            <w:r w:rsidR="005C225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F1EB5">
              <w:rPr>
                <w:rFonts w:ascii="Times New Roman" w:hAnsi="Times New Roman" w:cs="Times New Roman"/>
                <w:sz w:val="28"/>
                <w:szCs w:val="28"/>
              </w:rPr>
              <w:t>я за адресами :</w:t>
            </w:r>
          </w:p>
        </w:tc>
        <w:tc>
          <w:tcPr>
            <w:tcW w:w="8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0A" w:rsidRPr="001F1EB5" w:rsidRDefault="00C76B07" w:rsidP="00B35F81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Провулок Якова Водяного, 7</w:t>
            </w:r>
            <w:r w:rsidR="006F5CBF">
              <w:rPr>
                <w:rFonts w:ascii="Times New Roman" w:hAnsi="Times New Roman" w:cs="Times New Roman"/>
                <w:sz w:val="28"/>
                <w:szCs w:val="28"/>
              </w:rPr>
              <w:t>; Вул. Громова, 1; Вул.</w:t>
            </w:r>
            <w:r w:rsidR="00C6209C">
              <w:rPr>
                <w:rFonts w:ascii="Times New Roman" w:hAnsi="Times New Roman" w:cs="Times New Roman"/>
                <w:sz w:val="28"/>
                <w:szCs w:val="28"/>
              </w:rPr>
              <w:t xml:space="preserve"> Рєпіна, 49;  Вул. Рєпіна, 51; Вул.</w:t>
            </w:r>
            <w:r w:rsidR="00C6209C" w:rsidRPr="00C620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209C">
              <w:rPr>
                <w:rFonts w:ascii="Times New Roman" w:hAnsi="Times New Roman" w:cs="Times New Roman"/>
                <w:sz w:val="28"/>
                <w:szCs w:val="28"/>
              </w:rPr>
              <w:t>Б.Хмельницького, 44; Вул. Б.Хмельницького, 40;</w:t>
            </w:r>
            <w:r w:rsidR="009C15F2">
              <w:rPr>
                <w:rFonts w:ascii="Times New Roman" w:hAnsi="Times New Roman" w:cs="Times New Roman"/>
                <w:sz w:val="28"/>
                <w:szCs w:val="28"/>
              </w:rPr>
              <w:t xml:space="preserve"> Вул. Кооперативна, 3 ОСББ «Інновація»; Вул. Т.Шевченко, 13 ОСББ «Сміла гармонія»; Вул. </w:t>
            </w:r>
            <w:proofErr w:type="spellStart"/>
            <w:r w:rsidR="009C15F2">
              <w:rPr>
                <w:rFonts w:ascii="Times New Roman" w:hAnsi="Times New Roman" w:cs="Times New Roman"/>
                <w:sz w:val="28"/>
                <w:szCs w:val="28"/>
              </w:rPr>
              <w:t>Лобачевського</w:t>
            </w:r>
            <w:proofErr w:type="spellEnd"/>
            <w:r w:rsidR="009C15F2">
              <w:rPr>
                <w:rFonts w:ascii="Times New Roman" w:hAnsi="Times New Roman" w:cs="Times New Roman"/>
                <w:sz w:val="28"/>
                <w:szCs w:val="28"/>
              </w:rPr>
              <w:t>, 1 «А» ОСББ «Шевченківське 1»; Вул. Захисників України, 17 ОСББ «Надія Сміли»;</w:t>
            </w:r>
            <w:r w:rsidR="00140306">
              <w:rPr>
                <w:rFonts w:ascii="Times New Roman" w:hAnsi="Times New Roman" w:cs="Times New Roman"/>
                <w:sz w:val="28"/>
                <w:szCs w:val="28"/>
              </w:rPr>
              <w:t xml:space="preserve"> Вул. </w:t>
            </w:r>
            <w:proofErr w:type="spellStart"/>
            <w:r w:rsidR="00140306">
              <w:rPr>
                <w:rFonts w:ascii="Times New Roman" w:hAnsi="Times New Roman" w:cs="Times New Roman"/>
                <w:sz w:val="28"/>
                <w:szCs w:val="28"/>
              </w:rPr>
              <w:t>Горліса</w:t>
            </w:r>
            <w:proofErr w:type="spellEnd"/>
            <w:r w:rsidR="00140306">
              <w:rPr>
                <w:rFonts w:ascii="Times New Roman" w:hAnsi="Times New Roman" w:cs="Times New Roman"/>
                <w:sz w:val="28"/>
                <w:szCs w:val="28"/>
              </w:rPr>
              <w:t xml:space="preserve"> Горського, 16 ОСББ «Оберіг Сміла»;</w:t>
            </w:r>
            <w:r w:rsidR="00F562E6">
              <w:rPr>
                <w:rFonts w:ascii="Times New Roman" w:hAnsi="Times New Roman" w:cs="Times New Roman"/>
                <w:sz w:val="28"/>
                <w:szCs w:val="28"/>
              </w:rPr>
              <w:t xml:space="preserve"> Вул. Незалежності, 87 ОСББ «Незалежності 87»;</w:t>
            </w:r>
            <w:r w:rsidR="00CD4CF9">
              <w:rPr>
                <w:rFonts w:ascii="Times New Roman" w:hAnsi="Times New Roman" w:cs="Times New Roman"/>
                <w:sz w:val="28"/>
                <w:szCs w:val="28"/>
              </w:rPr>
              <w:t xml:space="preserve"> Вул. Мазура, 18 ОСББ «Мазура 18»; Вул. Мазура,12 ОСББ «Мазура 12»; Вул. Незалежності, 120 (сквер);</w:t>
            </w:r>
            <w:r w:rsidR="007C3253">
              <w:rPr>
                <w:rFonts w:ascii="Times New Roman" w:hAnsi="Times New Roman" w:cs="Times New Roman"/>
                <w:sz w:val="28"/>
                <w:szCs w:val="28"/>
              </w:rPr>
              <w:t xml:space="preserve"> Вул. 40 р Перемоги, 5  Котельня № 7;</w:t>
            </w:r>
            <w:r w:rsidR="00102BB2">
              <w:rPr>
                <w:rFonts w:ascii="Times New Roman" w:hAnsi="Times New Roman" w:cs="Times New Roman"/>
                <w:sz w:val="28"/>
                <w:szCs w:val="28"/>
              </w:rPr>
              <w:t xml:space="preserve"> Вул. 40 р Перемоги, 4 ОСББ «Довіра»;</w:t>
            </w:r>
            <w:r w:rsidR="00465122">
              <w:rPr>
                <w:rFonts w:ascii="Times New Roman" w:hAnsi="Times New Roman" w:cs="Times New Roman"/>
                <w:sz w:val="28"/>
                <w:szCs w:val="28"/>
              </w:rPr>
              <w:t xml:space="preserve"> Вул. Т Шевченко, 11 (навпроти);</w:t>
            </w:r>
            <w:r w:rsidR="00B35F81">
              <w:rPr>
                <w:rFonts w:ascii="Times New Roman" w:hAnsi="Times New Roman" w:cs="Times New Roman"/>
                <w:sz w:val="28"/>
                <w:szCs w:val="28"/>
              </w:rPr>
              <w:t xml:space="preserve"> Вул. </w:t>
            </w:r>
            <w:proofErr w:type="spellStart"/>
            <w:r w:rsidR="00B35F81">
              <w:rPr>
                <w:rFonts w:ascii="Times New Roman" w:hAnsi="Times New Roman" w:cs="Times New Roman"/>
                <w:sz w:val="28"/>
                <w:szCs w:val="28"/>
              </w:rPr>
              <w:t>Орешкова</w:t>
            </w:r>
            <w:proofErr w:type="spellEnd"/>
            <w:r w:rsidR="00B35F81">
              <w:rPr>
                <w:rFonts w:ascii="Times New Roman" w:hAnsi="Times New Roman" w:cs="Times New Roman"/>
                <w:sz w:val="28"/>
                <w:szCs w:val="28"/>
              </w:rPr>
              <w:t>,65 (очисні споруди)</w:t>
            </w:r>
            <w:r w:rsidR="000806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0E510A" w:rsidRDefault="00103B40" w:rsidP="000E510A">
      <w:pPr>
        <w:pStyle w:val="HTML"/>
        <w:rPr>
          <w:rFonts w:ascii="Times New Roman" w:hAnsi="Times New Roman" w:cs="Times New Roman"/>
          <w:sz w:val="28"/>
          <w:szCs w:val="28"/>
        </w:rPr>
      </w:pPr>
      <w:r w:rsidRPr="00103B4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7pt;margin-top:0;width:541.85pt;height:9pt;z-index:251660288;mso-position-horizontal-relative:text;mso-position-vertical-relative:text" strokecolor="white">
            <v:fill opacity="0"/>
            <v:textbox style="mso-next-textbox:#_x0000_s1026">
              <w:txbxContent>
                <w:p w:rsidR="00865C4B" w:rsidRDefault="00865C4B" w:rsidP="000E510A"/>
              </w:txbxContent>
            </v:textbox>
          </v:shape>
        </w:pict>
      </w:r>
      <w:r w:rsidR="000E510A">
        <w:t xml:space="preserve">     </w:t>
      </w:r>
    </w:p>
    <w:p w:rsidR="000E510A" w:rsidRPr="00626C96" w:rsidRDefault="000E510A" w:rsidP="000E510A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  </w:t>
      </w:r>
      <w:r w:rsidR="00626C96">
        <w:rPr>
          <w:lang w:val="uk-UA"/>
        </w:rPr>
        <w:t xml:space="preserve">              </w:t>
      </w:r>
      <w:r>
        <w:rPr>
          <w:lang w:val="uk-UA"/>
        </w:rPr>
        <w:t xml:space="preserve">   </w:t>
      </w:r>
      <w:r w:rsidRPr="00D55DF5">
        <w:rPr>
          <w:b/>
          <w:sz w:val="28"/>
          <w:szCs w:val="28"/>
          <w:lang w:val="uk-UA"/>
        </w:rPr>
        <w:t>1</w:t>
      </w:r>
      <w:r w:rsidRPr="00476F47">
        <w:rPr>
          <w:rFonts w:ascii="Times New Roman" w:hAnsi="Times New Roman" w:cs="Times New Roman"/>
          <w:b/>
          <w:sz w:val="28"/>
          <w:szCs w:val="28"/>
          <w:lang w:val="uk-UA"/>
        </w:rPr>
        <w:t>. Зелені насадження, що підлягають видаленню</w:t>
      </w:r>
    </w:p>
    <w:tbl>
      <w:tblPr>
        <w:tblW w:w="12414" w:type="dxa"/>
        <w:tblInd w:w="-1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40"/>
        <w:gridCol w:w="2700"/>
        <w:gridCol w:w="1440"/>
        <w:gridCol w:w="540"/>
        <w:gridCol w:w="540"/>
        <w:gridCol w:w="1620"/>
        <w:gridCol w:w="1620"/>
        <w:gridCol w:w="1260"/>
        <w:gridCol w:w="2154"/>
      </w:tblGrid>
      <w:tr w:rsidR="000E510A" w:rsidTr="007A626F">
        <w:trPr>
          <w:trHeight w:val="18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EB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E510A" w:rsidRPr="001F1EB5" w:rsidRDefault="000E510A" w:rsidP="007A626F">
            <w:pPr>
              <w:pStyle w:val="HTML"/>
              <w:ind w:left="-57" w:right="-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EB5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E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Адреса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E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зелених насаджень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E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Діаметр стовбура на висоті </w:t>
            </w:r>
            <w:smartTag w:uri="urn:schemas-microsoft-com:office:smarttags" w:element="metricconverter">
              <w:smartTagPr>
                <w:attr w:name="ProductID" w:val="1,3 метра"/>
              </w:smartTagPr>
              <w:r w:rsidRPr="001F1EB5">
                <w:rPr>
                  <w:rFonts w:ascii="Times New Roman" w:hAnsi="Times New Roman" w:cs="Times New Roman"/>
                  <w:b/>
                  <w:sz w:val="24"/>
                  <w:szCs w:val="24"/>
                </w:rPr>
                <w:t>1,3 метра</w:t>
              </w:r>
            </w:smartTag>
            <w:r w:rsidRPr="001F1E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від землі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0E510A" w:rsidRPr="00B35F81" w:rsidRDefault="000E510A" w:rsidP="007A626F">
            <w:pPr>
              <w:pStyle w:val="HTML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F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EB5">
              <w:rPr>
                <w:rFonts w:ascii="Times New Roman" w:hAnsi="Times New Roman" w:cs="Times New Roman"/>
                <w:b/>
                <w:sz w:val="24"/>
                <w:szCs w:val="24"/>
              </w:rPr>
              <w:t>Якісний стан зелених насаджень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E510A" w:rsidRPr="001F1EB5" w:rsidRDefault="000E510A" w:rsidP="007A626F">
            <w:pPr>
              <w:pStyle w:val="HTML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E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Підлягають знесенню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E510A" w:rsidRPr="001F1EB5" w:rsidRDefault="000E510A" w:rsidP="007A626F">
            <w:pPr>
              <w:pStyle w:val="HTML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EB5">
              <w:rPr>
                <w:rFonts w:ascii="Times New Roman" w:hAnsi="Times New Roman" w:cs="Times New Roman"/>
                <w:b/>
                <w:sz w:val="24"/>
                <w:szCs w:val="24"/>
              </w:rPr>
              <w:t>Не відповідає жодному пункту Постанови  КМУ № 1045 від 01.08.2006 р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E510A" w:rsidRPr="001F1EB5" w:rsidRDefault="000E510A" w:rsidP="007A626F">
            <w:pPr>
              <w:pStyle w:val="HTML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E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Підпис </w:t>
            </w:r>
          </w:p>
        </w:tc>
      </w:tr>
      <w:tr w:rsidR="000E510A" w:rsidTr="007A626F">
        <w:trPr>
          <w:trHeight w:val="18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E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E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E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E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E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E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10A" w:rsidTr="007A626F">
        <w:trPr>
          <w:trHeight w:val="12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E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0A" w:rsidRPr="001F1EB5" w:rsidRDefault="00C76B07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Провулок Якова Водяного, 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0A" w:rsidRPr="001F1EB5" w:rsidRDefault="00C76B07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Ялина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0A" w:rsidRPr="001F1EB5" w:rsidRDefault="00C76B07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E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6B07" w:rsidRPr="001F1EB5" w:rsidRDefault="00C76B07" w:rsidP="00C76B0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1F1EB5">
              <w:rPr>
                <w:rFonts w:ascii="Times New Roman" w:hAnsi="Times New Roman" w:cs="Times New Roman"/>
                <w:sz w:val="28"/>
                <w:szCs w:val="28"/>
              </w:rPr>
              <w:t>Кут нахилу</w:t>
            </w:r>
          </w:p>
          <w:p w:rsidR="000E510A" w:rsidRPr="001F1EB5" w:rsidRDefault="00C76B07" w:rsidP="00C76B07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1F1EB5">
              <w:rPr>
                <w:rFonts w:ascii="Times New Roman" w:hAnsi="Times New Roman" w:cs="Times New Roman"/>
                <w:sz w:val="28"/>
                <w:szCs w:val="28"/>
              </w:rPr>
              <w:t>&gt;30°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Аварійне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1F1EB5">
              <w:rPr>
                <w:rFonts w:ascii="Times New Roman" w:hAnsi="Times New Roman" w:cs="Times New Roman"/>
                <w:sz w:val="28"/>
                <w:szCs w:val="28"/>
              </w:rPr>
              <w:t xml:space="preserve">видалення  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1F1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10A" w:rsidTr="007A626F">
        <w:trPr>
          <w:trHeight w:val="19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E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DA0A54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Вул. Громова, 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DA0A54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Акація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DA0A54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E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DA0A54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Стволова гниль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1F1EB5">
              <w:rPr>
                <w:rFonts w:ascii="Times New Roman" w:hAnsi="Times New Roman" w:cs="Times New Roman"/>
                <w:sz w:val="28"/>
                <w:szCs w:val="28"/>
              </w:rPr>
              <w:t>видалення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10A" w:rsidTr="007A626F">
        <w:trPr>
          <w:trHeight w:val="240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E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0A" w:rsidRPr="00E32783" w:rsidRDefault="00A81AE1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32783">
              <w:rPr>
                <w:rFonts w:ascii="Times New Roman" w:hAnsi="Times New Roman" w:cs="Times New Roman"/>
                <w:sz w:val="28"/>
                <w:szCs w:val="28"/>
              </w:rPr>
              <w:t xml:space="preserve">ул. Рєпіна,49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0A" w:rsidRPr="00E32783" w:rsidRDefault="00E32783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Абрикос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0A" w:rsidRPr="001F1EB5" w:rsidRDefault="00060519" w:rsidP="0006051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left="-262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36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0A" w:rsidRPr="001F1EB5" w:rsidRDefault="00E32783" w:rsidP="007A626F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0A" w:rsidRPr="001F1EB5" w:rsidRDefault="00B90A82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ДБН Стволова гниль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1F1EB5">
              <w:rPr>
                <w:rFonts w:ascii="Times New Roman" w:hAnsi="Times New Roman" w:cs="Times New Roman"/>
                <w:sz w:val="28"/>
                <w:szCs w:val="28"/>
              </w:rPr>
              <w:t xml:space="preserve">видалення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10A" w:rsidTr="007A626F">
        <w:trPr>
          <w:trHeight w:val="21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E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0A" w:rsidRPr="00E32783" w:rsidRDefault="00E32783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Абрикос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0A" w:rsidRPr="001F1EB5" w:rsidRDefault="00E32783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E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0A" w:rsidRPr="001F1EB5" w:rsidRDefault="00B90A82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ДБН Стволова гниль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1F1EB5">
              <w:rPr>
                <w:rFonts w:ascii="Times New Roman" w:hAnsi="Times New Roman" w:cs="Times New Roman"/>
                <w:sz w:val="28"/>
                <w:szCs w:val="28"/>
              </w:rPr>
              <w:t>видалення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10A" w:rsidTr="007A626F">
        <w:trPr>
          <w:trHeight w:val="2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E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E32783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Вул. Рєпіна, 51</w:t>
            </w:r>
            <w:r w:rsidR="00A81AE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E32783" w:rsidRDefault="00E32783" w:rsidP="007A62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Клен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060519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E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E32783" w:rsidP="00E32783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Сухостійне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1F1EB5">
              <w:rPr>
                <w:rFonts w:ascii="Times New Roman" w:hAnsi="Times New Roman" w:cs="Times New Roman"/>
                <w:sz w:val="28"/>
                <w:szCs w:val="28"/>
              </w:rPr>
              <w:t xml:space="preserve">видалення  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10A" w:rsidTr="007A626F">
        <w:trPr>
          <w:trHeight w:val="267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E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0A" w:rsidRPr="00060519" w:rsidRDefault="00060519" w:rsidP="007A626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Клен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0A" w:rsidRPr="001F1EB5" w:rsidRDefault="00060519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7769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E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0A" w:rsidRPr="001F1EB5" w:rsidRDefault="00776926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Сухостійне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1F1EB5">
              <w:rPr>
                <w:rFonts w:ascii="Times New Roman" w:hAnsi="Times New Roman" w:cs="Times New Roman"/>
                <w:sz w:val="28"/>
                <w:szCs w:val="28"/>
              </w:rPr>
              <w:t>видалення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10A" w:rsidRPr="00873551" w:rsidTr="007A626F">
        <w:trPr>
          <w:trHeight w:val="1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E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0A" w:rsidRPr="001F1EB5" w:rsidRDefault="00C6209C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r w:rsidR="008735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76926">
              <w:rPr>
                <w:rFonts w:ascii="Times New Roman" w:hAnsi="Times New Roman" w:cs="Times New Roman"/>
                <w:sz w:val="28"/>
                <w:szCs w:val="28"/>
              </w:rPr>
              <w:t>Б.Хмельницького</w:t>
            </w:r>
            <w:proofErr w:type="spellEnd"/>
            <w:r w:rsidR="00776926">
              <w:rPr>
                <w:rFonts w:ascii="Times New Roman" w:hAnsi="Times New Roman" w:cs="Times New Roman"/>
                <w:sz w:val="28"/>
                <w:szCs w:val="28"/>
              </w:rPr>
              <w:t>, 44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0A" w:rsidRPr="00776926" w:rsidRDefault="00857B5C" w:rsidP="007A62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0A" w:rsidRPr="00873551" w:rsidRDefault="00331743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87355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E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0A" w:rsidRPr="00873551" w:rsidRDefault="00857B5C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873551">
              <w:rPr>
                <w:rFonts w:ascii="Times New Roman" w:hAnsi="Times New Roman" w:cs="Times New Roman"/>
                <w:sz w:val="28"/>
                <w:szCs w:val="28"/>
              </w:rPr>
              <w:t>Сухостійне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1F1EB5">
              <w:rPr>
                <w:rFonts w:ascii="Times New Roman" w:hAnsi="Times New Roman" w:cs="Times New Roman"/>
                <w:sz w:val="28"/>
                <w:szCs w:val="28"/>
              </w:rPr>
              <w:t xml:space="preserve">видалення  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10A" w:rsidRPr="00873551" w:rsidTr="007A626F">
        <w:trPr>
          <w:trHeight w:val="2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E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C31F2D" w:rsidRDefault="00C31F2D" w:rsidP="007A62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331743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E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E510A" w:rsidRPr="001F1EB5" w:rsidRDefault="000E510A" w:rsidP="007A626F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C31F2D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Сухостійне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1F1EB5">
              <w:rPr>
                <w:rFonts w:ascii="Times New Roman" w:hAnsi="Times New Roman" w:cs="Times New Roman"/>
                <w:sz w:val="28"/>
                <w:szCs w:val="28"/>
              </w:rPr>
              <w:t>видалення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1F1EB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0E510A" w:rsidRPr="001F1EB5" w:rsidRDefault="000E510A" w:rsidP="007A626F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10A" w:rsidTr="007A626F">
        <w:trPr>
          <w:trHeight w:val="2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E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3A3302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Вул.</w:t>
            </w:r>
            <w:r w:rsidR="00870005">
              <w:rPr>
                <w:rFonts w:ascii="Times New Roman" w:hAnsi="Times New Roman" w:cs="Times New Roman"/>
                <w:sz w:val="28"/>
                <w:szCs w:val="28"/>
              </w:rPr>
              <w:t>Б.Хмельницького</w:t>
            </w:r>
            <w:proofErr w:type="spellEnd"/>
            <w:r w:rsidR="00870005">
              <w:rPr>
                <w:rFonts w:ascii="Times New Roman" w:hAnsi="Times New Roman" w:cs="Times New Roman"/>
                <w:sz w:val="28"/>
                <w:szCs w:val="28"/>
              </w:rPr>
              <w:t>, 40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870005" w:rsidRDefault="00870005" w:rsidP="007A62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870005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E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870005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ДБН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1F1EB5">
              <w:rPr>
                <w:rFonts w:ascii="Times New Roman" w:hAnsi="Times New Roman" w:cs="Times New Roman"/>
                <w:sz w:val="28"/>
                <w:szCs w:val="28"/>
              </w:rPr>
              <w:t xml:space="preserve">видалення  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10A" w:rsidTr="007A626F">
        <w:trPr>
          <w:trHeight w:val="2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E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83696A" w:rsidRDefault="000E510A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870005" w:rsidRDefault="00870005" w:rsidP="007A62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Берест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870005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870005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ДБН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Default="000E510A" w:rsidP="007A626F">
            <w:proofErr w:type="spellStart"/>
            <w:r w:rsidRPr="00260EE7">
              <w:rPr>
                <w:sz w:val="28"/>
                <w:szCs w:val="28"/>
              </w:rPr>
              <w:t>видалення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10A" w:rsidTr="007A626F">
        <w:trPr>
          <w:trHeight w:val="2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E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83696A" w:rsidRDefault="00870005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Вул. Кооперативна, 3 ОСББ «Інновація»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870005" w:rsidRDefault="00870005" w:rsidP="007A62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Акація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870005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571733" w:rsidRDefault="00571733" w:rsidP="007A62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Сухостійне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Default="000E510A" w:rsidP="007A626F">
            <w:proofErr w:type="spellStart"/>
            <w:r w:rsidRPr="00260EE7">
              <w:rPr>
                <w:sz w:val="28"/>
                <w:szCs w:val="28"/>
              </w:rPr>
              <w:t>видалення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10A" w:rsidTr="007A626F">
        <w:trPr>
          <w:trHeight w:val="2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E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83696A" w:rsidRDefault="008E11F1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Вул.Т.Шевченко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13 ОСББ «Сміла гармонія»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8E11F1" w:rsidRDefault="004E7D1B" w:rsidP="007A62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Абрикос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4E7D1B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Default="004E7D1B" w:rsidP="007A626F"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Сухостійне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Default="000E510A" w:rsidP="007A626F">
            <w:proofErr w:type="spellStart"/>
            <w:r w:rsidRPr="00260EE7">
              <w:rPr>
                <w:sz w:val="28"/>
                <w:szCs w:val="28"/>
              </w:rPr>
              <w:t>видалення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10A" w:rsidTr="007A626F">
        <w:trPr>
          <w:trHeight w:val="2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EB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4E7D1B" w:rsidRDefault="004E7D1B" w:rsidP="007A62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Яблуня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4E7D1B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E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ДБН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1F1EB5">
              <w:rPr>
                <w:rFonts w:ascii="Times New Roman" w:hAnsi="Times New Roman" w:cs="Times New Roman"/>
                <w:sz w:val="28"/>
                <w:szCs w:val="28"/>
              </w:rPr>
              <w:t>видалення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10A" w:rsidTr="007A626F">
        <w:trPr>
          <w:trHeight w:val="2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EB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F34AF2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Вул.Лобачевського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 «А» ОСББ «Шевченківське 1»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F34AF2" w:rsidRDefault="00F34AF2" w:rsidP="007A62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Груша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F34AF2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E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F34AF2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Сухостійне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1F1EB5">
              <w:rPr>
                <w:rFonts w:ascii="Times New Roman" w:hAnsi="Times New Roman" w:cs="Times New Roman"/>
                <w:sz w:val="28"/>
                <w:szCs w:val="28"/>
              </w:rPr>
              <w:t xml:space="preserve">видалення  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AF2" w:rsidTr="007A626F">
        <w:trPr>
          <w:trHeight w:val="2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4AF2" w:rsidRPr="001F1EB5" w:rsidRDefault="00F34AF2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E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4AF2" w:rsidRPr="001F1EB5" w:rsidRDefault="00F34AF2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4AF2" w:rsidRPr="00F34AF2" w:rsidRDefault="00F34AF2" w:rsidP="00865C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Груша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4AF2" w:rsidRPr="001F1EB5" w:rsidRDefault="00F34AF2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4AF2" w:rsidRPr="001F1EB5" w:rsidRDefault="00F34AF2" w:rsidP="007A626F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E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4AF2" w:rsidRDefault="00F34AF2">
            <w:proofErr w:type="spellStart"/>
            <w:r w:rsidRPr="003B6D5A">
              <w:rPr>
                <w:rFonts w:ascii="Times New Roman" w:hAnsi="Times New Roman" w:cs="Times New Roman"/>
                <w:sz w:val="28"/>
                <w:szCs w:val="28"/>
              </w:rPr>
              <w:t>Сухостійне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4AF2" w:rsidRPr="001F1EB5" w:rsidRDefault="00F34AF2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1F1EB5">
              <w:rPr>
                <w:rFonts w:ascii="Times New Roman" w:hAnsi="Times New Roman" w:cs="Times New Roman"/>
                <w:sz w:val="28"/>
                <w:szCs w:val="28"/>
              </w:rPr>
              <w:t>видалення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4AF2" w:rsidRDefault="00F34AF2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AF2" w:rsidRPr="00081776" w:rsidRDefault="00F34AF2" w:rsidP="007A626F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4AF2" w:rsidRPr="001F1EB5" w:rsidRDefault="00F34AF2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AF2" w:rsidTr="007A626F">
        <w:trPr>
          <w:trHeight w:val="2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4AF2" w:rsidRPr="001F1EB5" w:rsidRDefault="00F34AF2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EB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4AF2" w:rsidRPr="001F1EB5" w:rsidRDefault="00F34AF2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4AF2" w:rsidRPr="00F34AF2" w:rsidRDefault="00F34AF2" w:rsidP="00865C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Груша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4AF2" w:rsidRPr="001F1EB5" w:rsidRDefault="00F34AF2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4AF2" w:rsidRPr="001F1EB5" w:rsidRDefault="00F34AF2" w:rsidP="007A626F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E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4AF2" w:rsidRDefault="00F34AF2">
            <w:proofErr w:type="spellStart"/>
            <w:r w:rsidRPr="003B6D5A">
              <w:rPr>
                <w:rFonts w:ascii="Times New Roman" w:hAnsi="Times New Roman" w:cs="Times New Roman"/>
                <w:sz w:val="28"/>
                <w:szCs w:val="28"/>
              </w:rPr>
              <w:t>Сухостійне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4AF2" w:rsidRPr="001F1EB5" w:rsidRDefault="00F34AF2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1F1EB5">
              <w:rPr>
                <w:rFonts w:ascii="Times New Roman" w:hAnsi="Times New Roman" w:cs="Times New Roman"/>
                <w:sz w:val="28"/>
                <w:szCs w:val="28"/>
              </w:rPr>
              <w:t xml:space="preserve">видалення  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4AF2" w:rsidRPr="001F1EB5" w:rsidRDefault="00F34AF2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4AF2" w:rsidRPr="001F1EB5" w:rsidRDefault="00F34AF2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AF2" w:rsidTr="007A626F">
        <w:trPr>
          <w:trHeight w:val="2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4AF2" w:rsidRPr="001F1EB5" w:rsidRDefault="00F34AF2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EB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4AF2" w:rsidRPr="001F1EB5" w:rsidRDefault="00F34AF2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4AF2" w:rsidRPr="00F34AF2" w:rsidRDefault="00F34AF2" w:rsidP="00865C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Груша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4AF2" w:rsidRPr="001F1EB5" w:rsidRDefault="00F34AF2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4AF2" w:rsidRPr="001F1EB5" w:rsidRDefault="00F34AF2" w:rsidP="007A626F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E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4AF2" w:rsidRDefault="00F34AF2">
            <w:proofErr w:type="spellStart"/>
            <w:r w:rsidRPr="003B6D5A">
              <w:rPr>
                <w:rFonts w:ascii="Times New Roman" w:hAnsi="Times New Roman" w:cs="Times New Roman"/>
                <w:sz w:val="28"/>
                <w:szCs w:val="28"/>
              </w:rPr>
              <w:t>Сухостійне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4AF2" w:rsidRPr="001F1EB5" w:rsidRDefault="00F34AF2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1F1EB5">
              <w:rPr>
                <w:rFonts w:ascii="Times New Roman" w:hAnsi="Times New Roman" w:cs="Times New Roman"/>
                <w:sz w:val="28"/>
                <w:szCs w:val="28"/>
              </w:rPr>
              <w:t xml:space="preserve">видалення  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4AF2" w:rsidRPr="001F1EB5" w:rsidRDefault="00F34AF2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4AF2" w:rsidRPr="001F1EB5" w:rsidRDefault="00F34AF2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10A" w:rsidTr="007A626F">
        <w:trPr>
          <w:trHeight w:val="2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542E74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Вул.</w:t>
            </w:r>
            <w:r w:rsidR="00EE50E4">
              <w:rPr>
                <w:rFonts w:ascii="Times New Roman" w:hAnsi="Times New Roman" w:cs="Times New Roman"/>
                <w:sz w:val="28"/>
                <w:szCs w:val="28"/>
              </w:rPr>
              <w:t xml:space="preserve"> Захисників України, 17 ОСББ «Надія Сміли»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EE50E4" w:rsidRDefault="00EE50E4" w:rsidP="007A62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Горобина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EE50E4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Сухостійне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1F1EB5">
              <w:rPr>
                <w:rFonts w:ascii="Times New Roman" w:hAnsi="Times New Roman" w:cs="Times New Roman"/>
                <w:sz w:val="28"/>
                <w:szCs w:val="28"/>
              </w:rPr>
              <w:t xml:space="preserve">видалення  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10A" w:rsidRPr="001F1EB5" w:rsidTr="007A626F">
        <w:trPr>
          <w:trHeight w:val="2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EE50E4" w:rsidRDefault="00EE50E4" w:rsidP="007A62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Яблуня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EE50E4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E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ДБН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1F1EB5">
              <w:rPr>
                <w:rFonts w:ascii="Times New Roman" w:hAnsi="Times New Roman" w:cs="Times New Roman"/>
                <w:sz w:val="28"/>
                <w:szCs w:val="28"/>
              </w:rPr>
              <w:t xml:space="preserve">видалення  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0E4" w:rsidRPr="001F1EB5" w:rsidTr="007A626F">
        <w:trPr>
          <w:trHeight w:val="2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0E4" w:rsidRPr="001F1EB5" w:rsidRDefault="00EE50E4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0E4" w:rsidRPr="001F1EB5" w:rsidRDefault="00EE50E4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0E4" w:rsidRDefault="00EE50E4">
            <w:r w:rsidRPr="005261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Яблуня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0E4" w:rsidRPr="001F1EB5" w:rsidRDefault="00EE50E4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0E4" w:rsidRPr="001F1EB5" w:rsidRDefault="00EE50E4" w:rsidP="007A626F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E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0E4" w:rsidRPr="001F1EB5" w:rsidRDefault="00EE50E4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ДБН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0E4" w:rsidRPr="001F1EB5" w:rsidRDefault="00EE50E4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1F1EB5">
              <w:rPr>
                <w:rFonts w:ascii="Times New Roman" w:hAnsi="Times New Roman" w:cs="Times New Roman"/>
                <w:sz w:val="28"/>
                <w:szCs w:val="28"/>
              </w:rPr>
              <w:t xml:space="preserve">видалення  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0E4" w:rsidRPr="001F1EB5" w:rsidRDefault="00EE50E4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0E4" w:rsidRPr="001F1EB5" w:rsidRDefault="00EE50E4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0E4" w:rsidRPr="001F1EB5" w:rsidTr="007A626F">
        <w:trPr>
          <w:trHeight w:val="2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0E4" w:rsidRPr="001F1EB5" w:rsidRDefault="00EE50E4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0E4" w:rsidRPr="001F1EB5" w:rsidRDefault="00EE50E4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0E4" w:rsidRDefault="00EE50E4">
            <w:r w:rsidRPr="005261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Яблуня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0E4" w:rsidRPr="001F1EB5" w:rsidRDefault="00EE50E4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0E4" w:rsidRPr="001F1EB5" w:rsidRDefault="00EE50E4" w:rsidP="007A626F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0E4" w:rsidRPr="001F1EB5" w:rsidRDefault="00EE50E4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Сухостійне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0E4" w:rsidRPr="001F1EB5" w:rsidRDefault="00EE50E4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1F1EB5">
              <w:rPr>
                <w:rFonts w:ascii="Times New Roman" w:hAnsi="Times New Roman" w:cs="Times New Roman"/>
                <w:sz w:val="28"/>
                <w:szCs w:val="28"/>
              </w:rPr>
              <w:t xml:space="preserve">видалення  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0E4" w:rsidRPr="001F1EB5" w:rsidRDefault="00EE50E4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0E4" w:rsidRPr="001F1EB5" w:rsidRDefault="00EE50E4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0E4" w:rsidRPr="001F1EB5" w:rsidTr="007A626F">
        <w:trPr>
          <w:trHeight w:val="2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0E4" w:rsidRPr="001F1EB5" w:rsidRDefault="00EE50E4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0E4" w:rsidRPr="001F1EB5" w:rsidRDefault="00EE50E4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0E4" w:rsidRDefault="00EE50E4">
            <w:r w:rsidRPr="005261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Яблуня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0E4" w:rsidRPr="001F1EB5" w:rsidRDefault="00EE50E4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0E4" w:rsidRPr="001F1EB5" w:rsidRDefault="00EE50E4" w:rsidP="007A626F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E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0E4" w:rsidRPr="001F1EB5" w:rsidRDefault="00EE50E4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ДБН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0E4" w:rsidRPr="001F1EB5" w:rsidRDefault="00EE50E4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1F1EB5">
              <w:rPr>
                <w:rFonts w:ascii="Times New Roman" w:hAnsi="Times New Roman" w:cs="Times New Roman"/>
                <w:sz w:val="28"/>
                <w:szCs w:val="28"/>
              </w:rPr>
              <w:t xml:space="preserve">видалення  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0E4" w:rsidRPr="001F1EB5" w:rsidRDefault="00EE50E4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0E4" w:rsidRPr="001F1EB5" w:rsidRDefault="00EE50E4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10A" w:rsidRPr="001F1EB5" w:rsidTr="007A626F">
        <w:trPr>
          <w:trHeight w:val="2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56081D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Горліса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Горського, 16 ОСББ «Оберіг Сміла»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56081D" w:rsidRDefault="0056081D" w:rsidP="007A62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Горіх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56081D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E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56081D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Стволова гниль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1F1EB5">
              <w:rPr>
                <w:rFonts w:ascii="Times New Roman" w:hAnsi="Times New Roman" w:cs="Times New Roman"/>
                <w:sz w:val="28"/>
                <w:szCs w:val="28"/>
              </w:rPr>
              <w:t xml:space="preserve">видалення  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10A" w:rsidRPr="001F1EB5" w:rsidTr="007A626F">
        <w:trPr>
          <w:trHeight w:val="2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C02E3A" w:rsidRDefault="00C02E3A" w:rsidP="007A62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Горіх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C02E3A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252F" w:rsidRPr="001F1EB5" w:rsidRDefault="0052252F" w:rsidP="0052252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1F1EB5">
              <w:rPr>
                <w:rFonts w:ascii="Times New Roman" w:hAnsi="Times New Roman" w:cs="Times New Roman"/>
                <w:sz w:val="28"/>
                <w:szCs w:val="28"/>
              </w:rPr>
              <w:t>Кут нахилу</w:t>
            </w:r>
          </w:p>
          <w:p w:rsidR="000E510A" w:rsidRPr="001F1EB5" w:rsidRDefault="0052252F" w:rsidP="0052252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1F1EB5">
              <w:rPr>
                <w:rFonts w:ascii="Times New Roman" w:hAnsi="Times New Roman" w:cs="Times New Roman"/>
                <w:sz w:val="28"/>
                <w:szCs w:val="28"/>
              </w:rPr>
              <w:t>&gt;30°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1F1EB5">
              <w:rPr>
                <w:rFonts w:ascii="Times New Roman" w:hAnsi="Times New Roman" w:cs="Times New Roman"/>
                <w:sz w:val="28"/>
                <w:szCs w:val="28"/>
              </w:rPr>
              <w:t xml:space="preserve">видалення  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510A" w:rsidRPr="001F1EB5" w:rsidTr="007A626F">
        <w:trPr>
          <w:trHeight w:val="2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EC331C" w:rsidRDefault="00CD0A37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Вул. </w:t>
            </w:r>
            <w:r w:rsidR="00EC331C">
              <w:rPr>
                <w:rFonts w:ascii="Times New Roman" w:hAnsi="Times New Roman" w:cs="Times New Roman"/>
                <w:sz w:val="28"/>
                <w:szCs w:val="28"/>
              </w:rPr>
              <w:t xml:space="preserve">Незалежності, 87  </w:t>
            </w:r>
            <w:r w:rsidR="00D2020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EC331C">
              <w:rPr>
                <w:rFonts w:ascii="Times New Roman" w:hAnsi="Times New Roman" w:cs="Times New Roman"/>
                <w:sz w:val="28"/>
                <w:szCs w:val="28"/>
              </w:rPr>
              <w:t>ОСББ</w:t>
            </w:r>
            <w:r w:rsidR="00D2020D">
              <w:rPr>
                <w:rFonts w:ascii="Times New Roman" w:hAnsi="Times New Roman" w:cs="Times New Roman"/>
                <w:sz w:val="28"/>
                <w:szCs w:val="28"/>
              </w:rPr>
              <w:t xml:space="preserve"> «Незалежності 87»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EC331C" w:rsidRDefault="00EC331C" w:rsidP="007A62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Верба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EC331C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E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EC331C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Стволова гниль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1F1EB5">
              <w:rPr>
                <w:rFonts w:ascii="Times New Roman" w:hAnsi="Times New Roman" w:cs="Times New Roman"/>
                <w:sz w:val="28"/>
                <w:szCs w:val="28"/>
              </w:rPr>
              <w:t xml:space="preserve">видалення  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8C5" w:rsidRPr="001F1EB5" w:rsidTr="007A626F">
        <w:trPr>
          <w:trHeight w:val="2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1F1EB5" w:rsidRDefault="002538C5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1F1EB5" w:rsidRDefault="002538C5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2538C5" w:rsidRDefault="002538C5" w:rsidP="007A62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Абрикос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1F1EB5" w:rsidRDefault="002538C5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1F1EB5" w:rsidRDefault="002538C5" w:rsidP="007A626F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E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1F1EB5" w:rsidRDefault="002538C5" w:rsidP="00865C4B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1F1EB5">
              <w:rPr>
                <w:rFonts w:ascii="Times New Roman" w:hAnsi="Times New Roman" w:cs="Times New Roman"/>
                <w:sz w:val="28"/>
                <w:szCs w:val="28"/>
              </w:rPr>
              <w:t>Кут нахилу</w:t>
            </w:r>
          </w:p>
          <w:p w:rsidR="002538C5" w:rsidRPr="001F1EB5" w:rsidRDefault="002538C5" w:rsidP="00865C4B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1F1EB5">
              <w:rPr>
                <w:rFonts w:ascii="Times New Roman" w:hAnsi="Times New Roman" w:cs="Times New Roman"/>
                <w:sz w:val="28"/>
                <w:szCs w:val="28"/>
              </w:rPr>
              <w:t>&gt;30°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1F1EB5" w:rsidRDefault="002538C5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1F1EB5">
              <w:rPr>
                <w:rFonts w:ascii="Times New Roman" w:hAnsi="Times New Roman" w:cs="Times New Roman"/>
                <w:sz w:val="28"/>
                <w:szCs w:val="28"/>
              </w:rPr>
              <w:t xml:space="preserve">видалення  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1F1EB5" w:rsidRDefault="002538C5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1F1EB5" w:rsidRDefault="002538C5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8C5" w:rsidRPr="001F1EB5" w:rsidTr="007A626F">
        <w:trPr>
          <w:trHeight w:val="2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1F1EB5" w:rsidRDefault="002538C5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1F1EB5" w:rsidRDefault="002538C5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Вул. Мазура, 18 ОСББ «Мазура 18»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2538C5" w:rsidRDefault="002538C5" w:rsidP="007A62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Абрикос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1F1EB5" w:rsidRDefault="002538C5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1F1EB5" w:rsidRDefault="002538C5" w:rsidP="007A626F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1F1EB5" w:rsidRDefault="002538C5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Стволова гниль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1F1EB5" w:rsidRDefault="002538C5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1F1EB5">
              <w:rPr>
                <w:rFonts w:ascii="Times New Roman" w:hAnsi="Times New Roman" w:cs="Times New Roman"/>
                <w:sz w:val="28"/>
                <w:szCs w:val="28"/>
              </w:rPr>
              <w:t xml:space="preserve">видалення  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1F1EB5" w:rsidRDefault="002538C5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1F1EB5" w:rsidRDefault="002538C5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8C5" w:rsidRPr="001F1EB5" w:rsidTr="007A626F">
        <w:trPr>
          <w:trHeight w:val="2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1F1EB5" w:rsidRDefault="002538C5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1F1EB5" w:rsidRDefault="003A6136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Вул. Мазура,12 ОСББ «Мазура 12»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3A6136" w:rsidRDefault="00A02731" w:rsidP="007A62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1F1EB5" w:rsidRDefault="00A02731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1F1EB5" w:rsidRDefault="002538C5" w:rsidP="007A626F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E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1F1EB5" w:rsidRDefault="002538C5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Сухостійне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1F1EB5" w:rsidRDefault="002538C5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1F1EB5">
              <w:rPr>
                <w:rFonts w:ascii="Times New Roman" w:hAnsi="Times New Roman" w:cs="Times New Roman"/>
                <w:sz w:val="28"/>
                <w:szCs w:val="28"/>
              </w:rPr>
              <w:t xml:space="preserve">видалення  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1F1EB5" w:rsidRDefault="002538C5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1F1EB5" w:rsidRDefault="002538C5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8C5" w:rsidRPr="001F1EB5" w:rsidTr="007A626F">
        <w:trPr>
          <w:trHeight w:val="2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1F1EB5" w:rsidRDefault="002538C5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1F1EB5" w:rsidRDefault="002538C5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Default="00A02731" w:rsidP="007A626F">
            <w:pPr>
              <w:rPr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Груша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1F1EB5" w:rsidRDefault="00A02731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1F1EB5" w:rsidRDefault="002538C5" w:rsidP="007A626F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E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1F1EB5" w:rsidRDefault="002538C5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ДБН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1F1EB5" w:rsidRDefault="002538C5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1F1EB5">
              <w:rPr>
                <w:rFonts w:ascii="Times New Roman" w:hAnsi="Times New Roman" w:cs="Times New Roman"/>
                <w:sz w:val="28"/>
                <w:szCs w:val="28"/>
              </w:rPr>
              <w:t xml:space="preserve">видалення  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1F1EB5" w:rsidRDefault="002538C5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1F1EB5" w:rsidRDefault="002538C5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8C5" w:rsidRPr="001F1EB5" w:rsidTr="007A626F">
        <w:trPr>
          <w:trHeight w:val="2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1F1EB5" w:rsidRDefault="002538C5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1F1EB5" w:rsidRDefault="00657359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Вул. Незалежності, 120 (сквер)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657359" w:rsidRDefault="00657359" w:rsidP="007A62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Черешня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1F1EB5" w:rsidRDefault="00657359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1F1EB5" w:rsidRDefault="002538C5" w:rsidP="007A626F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1F1EB5" w:rsidRDefault="00657359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Сухостійне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1F1EB5" w:rsidRDefault="002538C5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1F1EB5">
              <w:rPr>
                <w:rFonts w:ascii="Times New Roman" w:hAnsi="Times New Roman" w:cs="Times New Roman"/>
                <w:sz w:val="28"/>
                <w:szCs w:val="28"/>
              </w:rPr>
              <w:t xml:space="preserve">видалення  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1F1EB5" w:rsidRDefault="002538C5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1F1EB5" w:rsidRDefault="002538C5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8C5" w:rsidRPr="001F1EB5" w:rsidTr="007A626F">
        <w:trPr>
          <w:trHeight w:val="2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1F1EB5" w:rsidRDefault="002538C5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555976" w:rsidRDefault="002538C5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657359" w:rsidRDefault="00657359" w:rsidP="007A62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Черешня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1F1EB5" w:rsidRDefault="00657359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1F1EB5" w:rsidRDefault="002538C5" w:rsidP="007A626F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E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1F1EB5" w:rsidRDefault="00657359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Сухостійне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1F1EB5" w:rsidRDefault="002538C5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1F1EB5">
              <w:rPr>
                <w:rFonts w:ascii="Times New Roman" w:hAnsi="Times New Roman" w:cs="Times New Roman"/>
                <w:sz w:val="28"/>
                <w:szCs w:val="28"/>
              </w:rPr>
              <w:t xml:space="preserve">видалення  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1F1EB5" w:rsidRDefault="002538C5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1F1EB5" w:rsidRDefault="002538C5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8C5" w:rsidRPr="001F1EB5" w:rsidTr="007A626F">
        <w:trPr>
          <w:trHeight w:val="2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1F1EB5" w:rsidRDefault="002538C5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1F1EB5" w:rsidRDefault="00462394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Вул. 40 р Перемоги, 5    Котельня № 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462394" w:rsidRDefault="00462394" w:rsidP="007A62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Черешня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1F1EB5" w:rsidRDefault="00462394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1F1EB5" w:rsidRDefault="002538C5" w:rsidP="007A626F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E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1F1EB5" w:rsidRDefault="00462394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ДБН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1F1EB5" w:rsidRDefault="002538C5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1F1EB5">
              <w:rPr>
                <w:rFonts w:ascii="Times New Roman" w:hAnsi="Times New Roman" w:cs="Times New Roman"/>
                <w:sz w:val="28"/>
                <w:szCs w:val="28"/>
              </w:rPr>
              <w:t xml:space="preserve">видалення  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1F1EB5" w:rsidRDefault="002538C5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1F1EB5" w:rsidRDefault="002538C5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8C5" w:rsidRPr="001F1EB5" w:rsidTr="007A626F">
        <w:trPr>
          <w:trHeight w:val="2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1F1EB5" w:rsidRDefault="002538C5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1F1EB5" w:rsidRDefault="002538C5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462394" w:rsidRDefault="00462394" w:rsidP="007A62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Слива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1F1EB5" w:rsidRDefault="00462394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1F1EB5" w:rsidRDefault="002538C5" w:rsidP="007A626F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1F1EB5" w:rsidRDefault="00462394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ДБН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1F1EB5" w:rsidRDefault="002538C5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1F1EB5">
              <w:rPr>
                <w:rFonts w:ascii="Times New Roman" w:hAnsi="Times New Roman" w:cs="Times New Roman"/>
                <w:sz w:val="28"/>
                <w:szCs w:val="28"/>
              </w:rPr>
              <w:t xml:space="preserve">видалення  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1F1EB5" w:rsidRDefault="002538C5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1F1EB5" w:rsidRDefault="002538C5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8C5" w:rsidRPr="001F1EB5" w:rsidTr="007A626F">
        <w:trPr>
          <w:trHeight w:val="2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1F1EB5" w:rsidRDefault="002538C5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1F1EB5" w:rsidRDefault="007C3253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Вул. 40 р Перемоги, 4 ОСББ «Довіра»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7C3253" w:rsidRDefault="007C3253" w:rsidP="007A62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C32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Абрикос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1F1EB5" w:rsidRDefault="007C3253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1F1EB5" w:rsidRDefault="002538C5" w:rsidP="007A626F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1F1EB5" w:rsidRDefault="007C3253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Аварійне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1F1EB5" w:rsidRDefault="002538C5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1F1EB5">
              <w:rPr>
                <w:rFonts w:ascii="Times New Roman" w:hAnsi="Times New Roman" w:cs="Times New Roman"/>
                <w:sz w:val="28"/>
                <w:szCs w:val="28"/>
              </w:rPr>
              <w:t xml:space="preserve">видалення 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1F1EB5" w:rsidRDefault="002538C5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1F1EB5" w:rsidRDefault="002538C5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8C5" w:rsidRPr="001F1EB5" w:rsidTr="007A626F">
        <w:trPr>
          <w:trHeight w:val="2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1F1EB5" w:rsidRDefault="002538C5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1F1EB5" w:rsidRDefault="00882F02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Вул. Т Шевченко, 11 (навпроти)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882F02" w:rsidRDefault="00882F02" w:rsidP="007A62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Ялина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1F1EB5" w:rsidRDefault="00882F02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1F1EB5" w:rsidRDefault="002538C5" w:rsidP="007A626F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1F1EB5" w:rsidRDefault="002538C5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Сухостійне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1F1EB5" w:rsidRDefault="002538C5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1F1EB5">
              <w:rPr>
                <w:rFonts w:ascii="Times New Roman" w:hAnsi="Times New Roman" w:cs="Times New Roman"/>
                <w:sz w:val="28"/>
                <w:szCs w:val="28"/>
              </w:rPr>
              <w:t xml:space="preserve">видалення  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1F1EB5" w:rsidRDefault="002538C5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1F1EB5" w:rsidRDefault="002538C5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8C5" w:rsidRPr="001F1EB5" w:rsidTr="007A626F">
        <w:trPr>
          <w:trHeight w:val="2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1F1EB5" w:rsidRDefault="002538C5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3551" w:rsidRDefault="00873551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Орешкова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,65</w:t>
            </w:r>
          </w:p>
          <w:p w:rsidR="002538C5" w:rsidRPr="001F1EB5" w:rsidRDefault="00873551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(очисні споруди)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873551" w:rsidRDefault="000A6E72" w:rsidP="007A62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Абрикос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1F1EB5" w:rsidRDefault="000A6E72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1F1EB5" w:rsidRDefault="002538C5" w:rsidP="007A626F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1F1EB5" w:rsidRDefault="000A6E72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ДБН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1F1EB5" w:rsidRDefault="002538C5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1F1EB5">
              <w:rPr>
                <w:rFonts w:ascii="Times New Roman" w:hAnsi="Times New Roman" w:cs="Times New Roman"/>
                <w:sz w:val="28"/>
                <w:szCs w:val="28"/>
              </w:rPr>
              <w:t xml:space="preserve">видалення  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1F1EB5" w:rsidRDefault="002538C5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1F1EB5" w:rsidRDefault="002538C5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8C5" w:rsidRPr="001F1EB5" w:rsidTr="007A626F">
        <w:trPr>
          <w:trHeight w:val="2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1F1EB5" w:rsidRDefault="002538C5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1F1EB5" w:rsidRDefault="002538C5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0A6E72" w:rsidRDefault="000A6E72" w:rsidP="007A62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Вишня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1F1EB5" w:rsidRDefault="000A6E72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1F1EB5" w:rsidRDefault="002538C5" w:rsidP="007A626F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1F1EB5" w:rsidRDefault="000A6E72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ДБН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1F1EB5" w:rsidRDefault="002538C5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1F1EB5">
              <w:rPr>
                <w:rFonts w:ascii="Times New Roman" w:hAnsi="Times New Roman" w:cs="Times New Roman"/>
                <w:sz w:val="28"/>
                <w:szCs w:val="28"/>
              </w:rPr>
              <w:t xml:space="preserve">видалення  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1F1EB5" w:rsidRDefault="002538C5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1F1EB5" w:rsidRDefault="002538C5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8C5" w:rsidRPr="001F1EB5" w:rsidTr="007A626F">
        <w:trPr>
          <w:trHeight w:val="2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1F1EB5" w:rsidRDefault="002538C5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1F1EB5" w:rsidRDefault="00B35F81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Всього:  37 шт.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Default="002538C5" w:rsidP="007A626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1F1EB5" w:rsidRDefault="002538C5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1F1EB5" w:rsidRDefault="002538C5" w:rsidP="007A626F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E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1F1EB5" w:rsidRDefault="002538C5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1F1EB5" w:rsidRDefault="002538C5" w:rsidP="007A626F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1F1EB5">
              <w:rPr>
                <w:rFonts w:ascii="Times New Roman" w:hAnsi="Times New Roman" w:cs="Times New Roman"/>
                <w:sz w:val="28"/>
                <w:szCs w:val="28"/>
              </w:rPr>
              <w:t xml:space="preserve">видалення  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1F1EB5" w:rsidRDefault="002538C5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38C5" w:rsidRPr="001F1EB5" w:rsidRDefault="002538C5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5F81" w:rsidRDefault="00B35F81" w:rsidP="000E510A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0E510A" w:rsidRDefault="00431D8C" w:rsidP="000E510A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Разом підлягає зрізуванню   </w:t>
      </w:r>
      <w:r w:rsidR="00B35F81">
        <w:rPr>
          <w:rFonts w:ascii="Times New Roman" w:hAnsi="Times New Roman" w:cs="Times New Roman"/>
          <w:sz w:val="28"/>
          <w:szCs w:val="28"/>
        </w:rPr>
        <w:t>37</w:t>
      </w:r>
      <w:r w:rsidR="000E510A">
        <w:rPr>
          <w:rFonts w:ascii="Times New Roman" w:hAnsi="Times New Roman" w:cs="Times New Roman"/>
          <w:sz w:val="28"/>
          <w:szCs w:val="28"/>
        </w:rPr>
        <w:t xml:space="preserve">     дерев .</w:t>
      </w:r>
    </w:p>
    <w:p w:rsidR="000E510A" w:rsidRDefault="00431D8C" w:rsidP="000E510A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Всього видаляється: дерев    </w:t>
      </w:r>
      <w:r w:rsidR="00B35F81">
        <w:rPr>
          <w:rFonts w:ascii="Times New Roman" w:hAnsi="Times New Roman" w:cs="Times New Roman"/>
          <w:sz w:val="28"/>
          <w:szCs w:val="28"/>
        </w:rPr>
        <w:t>37</w:t>
      </w:r>
      <w:r w:rsidRPr="00B35F8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0E510A">
        <w:rPr>
          <w:rFonts w:ascii="Times New Roman" w:hAnsi="Times New Roman" w:cs="Times New Roman"/>
          <w:sz w:val="28"/>
          <w:szCs w:val="28"/>
        </w:rPr>
        <w:t xml:space="preserve">   одиниць.</w:t>
      </w:r>
    </w:p>
    <w:p w:rsidR="000E510A" w:rsidRDefault="000E510A" w:rsidP="000E510A">
      <w:pPr>
        <w:pStyle w:val="HTML"/>
        <w:rPr>
          <w:rFonts w:ascii="Times New Roman" w:hAnsi="Times New Roman" w:cs="Times New Roman"/>
          <w:b/>
          <w:sz w:val="24"/>
          <w:szCs w:val="24"/>
        </w:rPr>
      </w:pPr>
    </w:p>
    <w:p w:rsidR="000E510A" w:rsidRDefault="000E510A" w:rsidP="000E510A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Відновна вартість зелених насаджень, що підлягають видаленню:</w:t>
      </w:r>
    </w:p>
    <w:p w:rsidR="000E510A" w:rsidRDefault="000E510A" w:rsidP="000E510A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Дерев ____-____ гривень </w:t>
      </w:r>
    </w:p>
    <w:p w:rsidR="000E510A" w:rsidRDefault="000E510A" w:rsidP="000E510A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Кущів ____-____ гривень </w:t>
      </w:r>
    </w:p>
    <w:p w:rsidR="000E510A" w:rsidRDefault="000E510A" w:rsidP="000E510A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Газонів ___-_____ гривень </w:t>
      </w:r>
    </w:p>
    <w:p w:rsidR="000E510A" w:rsidRDefault="000E510A" w:rsidP="000E510A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Квітників ____-____ гривень </w:t>
      </w:r>
    </w:p>
    <w:p w:rsidR="000E510A" w:rsidRDefault="000E510A" w:rsidP="000E510A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Разом до сплати ____-____ гривень .</w:t>
      </w:r>
    </w:p>
    <w:p w:rsidR="000E510A" w:rsidRDefault="000E510A" w:rsidP="000E510A">
      <w:pPr>
        <w:pStyle w:val="HTML"/>
        <w:rPr>
          <w:rFonts w:ascii="Times New Roman" w:hAnsi="Times New Roman" w:cs="Times New Roman"/>
          <w:b/>
          <w:sz w:val="24"/>
          <w:szCs w:val="24"/>
        </w:rPr>
      </w:pPr>
    </w:p>
    <w:p w:rsidR="000E510A" w:rsidRDefault="000E510A" w:rsidP="000E510A">
      <w:pPr>
        <w:pStyle w:val="HTML"/>
        <w:rPr>
          <w:rFonts w:ascii="Times New Roman" w:hAnsi="Times New Roman" w:cs="Times New Roman"/>
          <w:b/>
          <w:sz w:val="24"/>
          <w:szCs w:val="24"/>
        </w:rPr>
      </w:pPr>
    </w:p>
    <w:p w:rsidR="000E510A" w:rsidRDefault="000E510A" w:rsidP="000E510A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Зелені насадження,  що залишаються на місці в межах відведеної </w:t>
      </w:r>
    </w:p>
    <w:p w:rsidR="000E510A" w:rsidRDefault="000E510A" w:rsidP="000E510A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під забудову ділянки: </w:t>
      </w:r>
    </w:p>
    <w:p w:rsidR="000E510A" w:rsidRDefault="000E510A" w:rsidP="000E510A">
      <w:pPr>
        <w:pStyle w:val="HTML"/>
        <w:rPr>
          <w:rFonts w:ascii="Times New Roman" w:hAnsi="Times New Roman" w:cs="Times New Roman"/>
          <w:b/>
          <w:sz w:val="24"/>
          <w:szCs w:val="24"/>
        </w:rPr>
      </w:pPr>
    </w:p>
    <w:p w:rsidR="000E510A" w:rsidRDefault="000E510A" w:rsidP="000E510A">
      <w:pPr>
        <w:pStyle w:val="HTML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0"/>
        <w:gridCol w:w="2310"/>
        <w:gridCol w:w="801"/>
        <w:gridCol w:w="2549"/>
        <w:gridCol w:w="638"/>
        <w:gridCol w:w="2713"/>
      </w:tblGrid>
      <w:tr w:rsidR="000E510A" w:rsidTr="007A626F">
        <w:trPr>
          <w:cantSplit/>
          <w:trHeight w:val="122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EB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E510A" w:rsidRPr="001F1EB5" w:rsidRDefault="000E510A" w:rsidP="007A626F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EB5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EB5">
              <w:rPr>
                <w:rFonts w:ascii="Times New Roman" w:hAnsi="Times New Roman" w:cs="Times New Roman"/>
                <w:b/>
                <w:sz w:val="24"/>
                <w:szCs w:val="24"/>
              </w:rPr>
              <w:t>Вид зелених насаджень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E510A" w:rsidRPr="001F1EB5" w:rsidRDefault="000E510A" w:rsidP="007A626F">
            <w:pPr>
              <w:pStyle w:val="HTML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EB5">
              <w:rPr>
                <w:rFonts w:ascii="Times New Roman" w:hAnsi="Times New Roman" w:cs="Times New Roman"/>
                <w:b/>
                <w:sz w:val="24"/>
                <w:szCs w:val="24"/>
              </w:rPr>
              <w:t>Вік (рік)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E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Діаметр стовбура на висоті </w:t>
            </w:r>
            <w:smartTag w:uri="urn:schemas-microsoft-com:office:smarttags" w:element="metricconverter">
              <w:smartTagPr>
                <w:attr w:name="ProductID" w:val="1,3 метра"/>
              </w:smartTagPr>
              <w:r w:rsidRPr="001F1EB5">
                <w:rPr>
                  <w:rFonts w:ascii="Times New Roman" w:hAnsi="Times New Roman" w:cs="Times New Roman"/>
                  <w:b/>
                  <w:sz w:val="24"/>
                  <w:szCs w:val="24"/>
                </w:rPr>
                <w:t>1,3 метра</w:t>
              </w:r>
            </w:smartTag>
            <w:r w:rsidRPr="001F1E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від землі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E510A" w:rsidRPr="001F1EB5" w:rsidRDefault="000E510A" w:rsidP="007A626F">
            <w:pPr>
              <w:pStyle w:val="HTML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EB5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EB5">
              <w:rPr>
                <w:rFonts w:ascii="Times New Roman" w:hAnsi="Times New Roman" w:cs="Times New Roman"/>
                <w:b/>
                <w:sz w:val="24"/>
                <w:szCs w:val="24"/>
              </w:rPr>
              <w:t>Якісний стан зелених насаджень (хороший, задовільний, незадовільний)</w:t>
            </w:r>
          </w:p>
        </w:tc>
      </w:tr>
      <w:tr w:rsidR="000E510A" w:rsidTr="007A626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E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E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E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E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E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E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E510A" w:rsidTr="007A626F">
        <w:trPr>
          <w:trHeight w:val="7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 w:rsidRPr="001F1EB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10A" w:rsidRPr="001F1EB5" w:rsidRDefault="000E510A" w:rsidP="007A626F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E510A" w:rsidRDefault="00865C4B" w:rsidP="000E510A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</w:t>
      </w:r>
    </w:p>
    <w:p w:rsidR="000E510A" w:rsidRDefault="000E510A" w:rsidP="000E510A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0E510A" w:rsidRDefault="000E510A" w:rsidP="000E510A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ВИСНОВОК КОМІСІЇ: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510A" w:rsidRDefault="000E510A" w:rsidP="000E510A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0E510A" w:rsidRDefault="000E510A" w:rsidP="000E510A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E510A" w:rsidRDefault="000E510A" w:rsidP="000E510A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Дерева аварійні, вражені омелою, деякі сухостійні підлягають видаленню при умові створення компенсаційних насаджень в 2020 році. </w:t>
      </w:r>
    </w:p>
    <w:p w:rsidR="000E510A" w:rsidRDefault="000E510A" w:rsidP="000E510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Примітка:</w:t>
      </w:r>
      <w:r>
        <w:rPr>
          <w:rFonts w:ascii="Times New Roman" w:hAnsi="Times New Roman" w:cs="Times New Roman"/>
          <w:sz w:val="24"/>
          <w:szCs w:val="24"/>
        </w:rPr>
        <w:t xml:space="preserve"> роботи по видаленню зелених насаджень виконуються спеціалізованим підприємством (з допуском на висотні роботи та спецтехнікою), тільки на підставі ордера, виданого інспекцією з благоустрою, екології та забудови міста виконавчого комітету Смілянської міської ради.</w:t>
      </w:r>
    </w:p>
    <w:p w:rsidR="000E510A" w:rsidRDefault="000E510A" w:rsidP="000E510A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0E510A" w:rsidRDefault="000E510A" w:rsidP="000E510A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0E510A" w:rsidRDefault="000E510A" w:rsidP="000E510A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 комісії:                                    ___________________     Іщенко П.І.</w:t>
      </w:r>
    </w:p>
    <w:p w:rsidR="000E510A" w:rsidRDefault="000E510A" w:rsidP="000E510A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0E510A" w:rsidRDefault="000E510A" w:rsidP="000E510A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голови</w:t>
      </w:r>
    </w:p>
    <w:p w:rsidR="000E510A" w:rsidRDefault="000E510A" w:rsidP="000E510A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комісії:                                                 ___________________     Яценко О.С.   </w:t>
      </w:r>
    </w:p>
    <w:p w:rsidR="000E510A" w:rsidRDefault="000E510A" w:rsidP="000E510A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0E510A" w:rsidRDefault="000E510A" w:rsidP="000E510A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0E510A" w:rsidRDefault="000E510A" w:rsidP="000E510A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комісії: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___________________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Подзігун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0E510A" w:rsidRDefault="000E510A" w:rsidP="000E510A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0E510A" w:rsidRDefault="000E510A" w:rsidP="000E51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56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8770B9" w:rsidRPr="00934DBD" w:rsidRDefault="000E510A" w:rsidP="00877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56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0C1CDB">
        <w:rPr>
          <w:rFonts w:ascii="Times New Roman" w:hAnsi="Times New Roman" w:cs="Times New Roman"/>
          <w:sz w:val="28"/>
          <w:szCs w:val="28"/>
        </w:rPr>
        <w:t xml:space="preserve">Члени </w:t>
      </w:r>
      <w:proofErr w:type="spellStart"/>
      <w:r w:rsidRPr="000C1CDB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0C1CDB">
        <w:rPr>
          <w:rFonts w:ascii="Times New Roman" w:hAnsi="Times New Roman" w:cs="Times New Roman"/>
          <w:sz w:val="28"/>
          <w:szCs w:val="28"/>
        </w:rPr>
        <w:t xml:space="preserve">:                                     </w:t>
      </w:r>
      <w:r w:rsidRPr="000C1C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1CDB">
        <w:rPr>
          <w:rFonts w:ascii="Times New Roman" w:hAnsi="Times New Roman" w:cs="Times New Roman"/>
          <w:sz w:val="28"/>
          <w:szCs w:val="28"/>
        </w:rPr>
        <w:t xml:space="preserve">___________________     </w:t>
      </w:r>
      <w:proofErr w:type="spellStart"/>
      <w:r w:rsidR="00951859">
        <w:rPr>
          <w:rFonts w:ascii="Times New Roman" w:hAnsi="Times New Roman" w:cs="Times New Roman"/>
          <w:sz w:val="28"/>
          <w:szCs w:val="28"/>
          <w:lang w:val="uk-UA"/>
        </w:rPr>
        <w:t>Гергель</w:t>
      </w:r>
      <w:proofErr w:type="spellEnd"/>
      <w:r w:rsidR="00951859">
        <w:rPr>
          <w:rFonts w:ascii="Times New Roman" w:hAnsi="Times New Roman" w:cs="Times New Roman"/>
          <w:sz w:val="28"/>
          <w:szCs w:val="28"/>
          <w:lang w:val="uk-UA"/>
        </w:rPr>
        <w:t xml:space="preserve"> О.В.</w:t>
      </w:r>
      <w:r w:rsidRPr="000C1CD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770B9" w:rsidRDefault="008770B9" w:rsidP="00877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56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0E510A" w:rsidRPr="004E6391" w:rsidRDefault="008D619F" w:rsidP="008770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56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E6391">
        <w:rPr>
          <w:rFonts w:ascii="Times New Roman" w:hAnsi="Times New Roman" w:cs="Times New Roman"/>
          <w:sz w:val="28"/>
          <w:szCs w:val="28"/>
          <w:lang w:val="uk-UA"/>
        </w:rPr>
        <w:t>М П</w:t>
      </w:r>
      <w:r w:rsidR="008770B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="000E510A" w:rsidRPr="000C1CDB">
        <w:rPr>
          <w:rFonts w:ascii="Times New Roman" w:hAnsi="Times New Roman" w:cs="Times New Roman"/>
          <w:sz w:val="28"/>
          <w:szCs w:val="28"/>
        </w:rPr>
        <w:t xml:space="preserve">___________________    </w:t>
      </w:r>
      <w:proofErr w:type="spellStart"/>
      <w:r w:rsidR="000E510A" w:rsidRPr="000C1CDB">
        <w:rPr>
          <w:rFonts w:ascii="Times New Roman" w:hAnsi="Times New Roman" w:cs="Times New Roman"/>
          <w:sz w:val="28"/>
          <w:szCs w:val="28"/>
        </w:rPr>
        <w:t>Клименко</w:t>
      </w:r>
      <w:proofErr w:type="spellEnd"/>
      <w:r w:rsidR="000E510A" w:rsidRPr="000C1CDB">
        <w:rPr>
          <w:rFonts w:ascii="Times New Roman" w:hAnsi="Times New Roman" w:cs="Times New Roman"/>
          <w:sz w:val="28"/>
          <w:szCs w:val="28"/>
        </w:rPr>
        <w:t xml:space="preserve"> М.</w:t>
      </w:r>
      <w:r w:rsidR="004E6391">
        <w:rPr>
          <w:rFonts w:ascii="Times New Roman" w:hAnsi="Times New Roman" w:cs="Times New Roman"/>
          <w:sz w:val="28"/>
          <w:szCs w:val="28"/>
          <w:lang w:val="uk-UA"/>
        </w:rPr>
        <w:t>В.</w:t>
      </w:r>
    </w:p>
    <w:p w:rsidR="000E510A" w:rsidRDefault="000E510A" w:rsidP="000E510A">
      <w:pPr>
        <w:tabs>
          <w:tab w:val="left" w:pos="7560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</w:t>
      </w:r>
    </w:p>
    <w:p w:rsidR="000E510A" w:rsidRDefault="00934DBD" w:rsidP="000E510A">
      <w:pPr>
        <w:tabs>
          <w:tab w:val="left" w:pos="7560"/>
        </w:tabs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</w:t>
      </w:r>
      <w:r w:rsidRPr="000C1CDB">
        <w:rPr>
          <w:rFonts w:ascii="Times New Roman" w:hAnsi="Times New Roman" w:cs="Times New Roman"/>
          <w:sz w:val="28"/>
          <w:szCs w:val="28"/>
        </w:rPr>
        <w:t xml:space="preserve">___________________   </w:t>
      </w:r>
      <w:r w:rsidRPr="000C1CDB">
        <w:rPr>
          <w:rFonts w:ascii="Times New Roman" w:hAnsi="Times New Roman" w:cs="Times New Roman"/>
          <w:sz w:val="28"/>
          <w:szCs w:val="28"/>
          <w:lang w:val="uk-UA"/>
        </w:rPr>
        <w:t xml:space="preserve"> Лисиця В.О.</w:t>
      </w:r>
      <w:r w:rsidRPr="000C1CD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E510A" w:rsidRPr="00431EF7" w:rsidRDefault="000E510A" w:rsidP="000E510A"/>
    <w:p w:rsidR="000E510A" w:rsidRPr="00431EF7" w:rsidRDefault="000E510A" w:rsidP="000E510A"/>
    <w:p w:rsidR="000E510A" w:rsidRPr="00431EF7" w:rsidRDefault="000E510A" w:rsidP="000E510A"/>
    <w:p w:rsidR="000E510A" w:rsidRPr="00431EF7" w:rsidRDefault="000E510A" w:rsidP="000E510A"/>
    <w:p w:rsidR="000E510A" w:rsidRPr="00431EF7" w:rsidRDefault="000E510A" w:rsidP="000E510A"/>
    <w:p w:rsidR="000E510A" w:rsidRPr="00431EF7" w:rsidRDefault="000E510A" w:rsidP="000E510A"/>
    <w:p w:rsidR="000E510A" w:rsidRPr="00431EF7" w:rsidRDefault="000E510A" w:rsidP="000E510A"/>
    <w:p w:rsidR="00FE1994" w:rsidRPr="009D202C" w:rsidRDefault="00FE1994" w:rsidP="00802EB4">
      <w:pPr>
        <w:rPr>
          <w:rFonts w:ascii="Times New Roman" w:hAnsi="Times New Roman" w:cs="Times New Roman"/>
          <w:sz w:val="28"/>
          <w:szCs w:val="28"/>
        </w:rPr>
      </w:pPr>
    </w:p>
    <w:sectPr w:rsidR="00FE1994" w:rsidRPr="009D202C" w:rsidSect="00611EB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0CC3"/>
    <w:rsid w:val="0005233F"/>
    <w:rsid w:val="00060519"/>
    <w:rsid w:val="0006720A"/>
    <w:rsid w:val="00073604"/>
    <w:rsid w:val="000806A8"/>
    <w:rsid w:val="000A6E72"/>
    <w:rsid w:val="000C1CDB"/>
    <w:rsid w:val="000D5786"/>
    <w:rsid w:val="000E510A"/>
    <w:rsid w:val="00102BB2"/>
    <w:rsid w:val="00103B40"/>
    <w:rsid w:val="00112CF5"/>
    <w:rsid w:val="00126CC8"/>
    <w:rsid w:val="00140306"/>
    <w:rsid w:val="001406F6"/>
    <w:rsid w:val="001D785B"/>
    <w:rsid w:val="002054A2"/>
    <w:rsid w:val="002526D4"/>
    <w:rsid w:val="002538C5"/>
    <w:rsid w:val="002A60B0"/>
    <w:rsid w:val="002B5884"/>
    <w:rsid w:val="002D230C"/>
    <w:rsid w:val="00306D80"/>
    <w:rsid w:val="00330DAC"/>
    <w:rsid w:val="00331743"/>
    <w:rsid w:val="0034399B"/>
    <w:rsid w:val="003A3302"/>
    <w:rsid w:val="003A6136"/>
    <w:rsid w:val="00431D8C"/>
    <w:rsid w:val="0044311F"/>
    <w:rsid w:val="00462394"/>
    <w:rsid w:val="00465122"/>
    <w:rsid w:val="00476F47"/>
    <w:rsid w:val="004D0554"/>
    <w:rsid w:val="004E6391"/>
    <w:rsid w:val="004E7D1B"/>
    <w:rsid w:val="0052252F"/>
    <w:rsid w:val="00542E74"/>
    <w:rsid w:val="0056081D"/>
    <w:rsid w:val="00571733"/>
    <w:rsid w:val="005A0251"/>
    <w:rsid w:val="005C2251"/>
    <w:rsid w:val="00611EB7"/>
    <w:rsid w:val="0062167A"/>
    <w:rsid w:val="00626C96"/>
    <w:rsid w:val="00657359"/>
    <w:rsid w:val="00670D29"/>
    <w:rsid w:val="006B5C67"/>
    <w:rsid w:val="006D4994"/>
    <w:rsid w:val="006F5CBF"/>
    <w:rsid w:val="0073329D"/>
    <w:rsid w:val="00745E27"/>
    <w:rsid w:val="00750957"/>
    <w:rsid w:val="00776926"/>
    <w:rsid w:val="007A626F"/>
    <w:rsid w:val="007B0F28"/>
    <w:rsid w:val="007C3253"/>
    <w:rsid w:val="00802EB4"/>
    <w:rsid w:val="00844839"/>
    <w:rsid w:val="00857B20"/>
    <w:rsid w:val="00857B5C"/>
    <w:rsid w:val="00864C92"/>
    <w:rsid w:val="00865C4B"/>
    <w:rsid w:val="00870005"/>
    <w:rsid w:val="00873551"/>
    <w:rsid w:val="008770B9"/>
    <w:rsid w:val="00882F02"/>
    <w:rsid w:val="00891A95"/>
    <w:rsid w:val="008C7BD2"/>
    <w:rsid w:val="008D2222"/>
    <w:rsid w:val="008D619F"/>
    <w:rsid w:val="008E11F1"/>
    <w:rsid w:val="008E25C9"/>
    <w:rsid w:val="00934DBD"/>
    <w:rsid w:val="00951859"/>
    <w:rsid w:val="0097054A"/>
    <w:rsid w:val="009B74E8"/>
    <w:rsid w:val="009C15F2"/>
    <w:rsid w:val="009D202C"/>
    <w:rsid w:val="009F0B26"/>
    <w:rsid w:val="00A02731"/>
    <w:rsid w:val="00A258F7"/>
    <w:rsid w:val="00A4063F"/>
    <w:rsid w:val="00A530ED"/>
    <w:rsid w:val="00A81AE1"/>
    <w:rsid w:val="00A829E2"/>
    <w:rsid w:val="00B35F81"/>
    <w:rsid w:val="00B50DD7"/>
    <w:rsid w:val="00B515D1"/>
    <w:rsid w:val="00B61094"/>
    <w:rsid w:val="00B61129"/>
    <w:rsid w:val="00B80D69"/>
    <w:rsid w:val="00B90A82"/>
    <w:rsid w:val="00C02E3A"/>
    <w:rsid w:val="00C1446F"/>
    <w:rsid w:val="00C31F2D"/>
    <w:rsid w:val="00C35DCE"/>
    <w:rsid w:val="00C6209C"/>
    <w:rsid w:val="00C76B07"/>
    <w:rsid w:val="00CC3E61"/>
    <w:rsid w:val="00CD0A37"/>
    <w:rsid w:val="00CD4CF9"/>
    <w:rsid w:val="00D04C65"/>
    <w:rsid w:val="00D2020D"/>
    <w:rsid w:val="00D66ECD"/>
    <w:rsid w:val="00D83075"/>
    <w:rsid w:val="00DA0A54"/>
    <w:rsid w:val="00E32783"/>
    <w:rsid w:val="00E474DD"/>
    <w:rsid w:val="00E86949"/>
    <w:rsid w:val="00EC331C"/>
    <w:rsid w:val="00EE50E4"/>
    <w:rsid w:val="00EF0CC3"/>
    <w:rsid w:val="00F34AF2"/>
    <w:rsid w:val="00F52D13"/>
    <w:rsid w:val="00F562E6"/>
    <w:rsid w:val="00F74DCD"/>
    <w:rsid w:val="00FC2EF9"/>
    <w:rsid w:val="00FD6541"/>
    <w:rsid w:val="00FE1994"/>
    <w:rsid w:val="00FF4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5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1"/>
    <w:unhideWhenUsed/>
    <w:rsid w:val="00EF0C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val="uk-UA"/>
    </w:rPr>
  </w:style>
  <w:style w:type="character" w:customStyle="1" w:styleId="HTML0">
    <w:name w:val="Стандартный HTML Знак"/>
    <w:basedOn w:val="a0"/>
    <w:link w:val="HTML"/>
    <w:rsid w:val="00EF0CC3"/>
    <w:rPr>
      <w:rFonts w:ascii="Consolas" w:hAnsi="Consolas"/>
      <w:sz w:val="20"/>
      <w:szCs w:val="20"/>
    </w:rPr>
  </w:style>
  <w:style w:type="paragraph" w:styleId="a3">
    <w:name w:val="Title"/>
    <w:basedOn w:val="a"/>
    <w:link w:val="1"/>
    <w:qFormat/>
    <w:rsid w:val="00EF0CC3"/>
    <w:pPr>
      <w:autoSpaceDE w:val="0"/>
      <w:autoSpaceDN w:val="0"/>
      <w:spacing w:after="0" w:line="240" w:lineRule="auto"/>
      <w:jc w:val="center"/>
    </w:pPr>
    <w:rPr>
      <w:rFonts w:ascii="Courier New" w:eastAsia="Calibri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EF0C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TML1">
    <w:name w:val="Стандартный HTML Знак1"/>
    <w:basedOn w:val="a0"/>
    <w:link w:val="HTML"/>
    <w:locked/>
    <w:rsid w:val="00EF0CC3"/>
    <w:rPr>
      <w:rFonts w:ascii="Courier New" w:eastAsia="Calibri" w:hAnsi="Courier New" w:cs="Courier New"/>
      <w:sz w:val="20"/>
      <w:szCs w:val="20"/>
      <w:lang w:val="uk-UA"/>
    </w:rPr>
  </w:style>
  <w:style w:type="character" w:customStyle="1" w:styleId="1">
    <w:name w:val="Название Знак1"/>
    <w:basedOn w:val="a0"/>
    <w:link w:val="a3"/>
    <w:locked/>
    <w:rsid w:val="00EF0CC3"/>
    <w:rPr>
      <w:rFonts w:ascii="Courier New" w:eastAsia="Calibri" w:hAnsi="Courier New" w:cs="Courier New"/>
      <w:b/>
      <w:bCs/>
      <w:sz w:val="28"/>
      <w:szCs w:val="28"/>
      <w:lang w:val="uk-UA"/>
    </w:rPr>
  </w:style>
  <w:style w:type="paragraph" w:customStyle="1" w:styleId="msonormalcxspmiddle">
    <w:name w:val="msonormalcxspmiddle"/>
    <w:basedOn w:val="a"/>
    <w:rsid w:val="000E5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4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A4689-9770-4D59-9177-5D7B279AD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9</Pages>
  <Words>2218</Words>
  <Characters>12645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123</cp:revision>
  <cp:lastPrinted>2020-03-23T01:08:00Z</cp:lastPrinted>
  <dcterms:created xsi:type="dcterms:W3CDTF">2020-02-20T18:03:00Z</dcterms:created>
  <dcterms:modified xsi:type="dcterms:W3CDTF">2020-03-23T02:06:00Z</dcterms:modified>
</cp:coreProperties>
</file>